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выходные Су Яо на машине отвезла Фэн Жосюэ в поместье семьи Су, расположенное в пригороде. Точнее, это был не просто дом, а современная усадьба у подножия холма, на берегу водоема. Сдержанная роскошь в каждой детали подчеркивала безупречный вкус и богатство владельцев.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Жосюэ чувствовала себя скованно, особенно под взглядами вышколенных слуг, чья почтительность отдавала холодом. Заметив её неловкость, Су Яо отослала прислугу и сама принялась показывать ей огромный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нервничай, здесь обычно живем только я и несколько слуг, — Су Яо взяла её за руку, говоря непринужденным тоном. — Мои родители почти круглый год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Жосюэ немного расслабилась, но ладонь, которую Су Яо продолжала держать, всё еще оставалась влажной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вечер. За огромными панорамными окнами открывался вид на тщательно ухоженный сад, а огни далекого города мерцали, словно рассыпанная по горизонту звездная пыль. Су Яо привела Фэн Жосюэ в главную спальню на втором этаже, откуда открывался лучший вид во всем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здесь нравится? — Су Яо мягко обняла её со спины, положив подбородок на макушку, и устремила взгляд на ночной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красиво, — тихо ответила Фэн Жосюэ, однако её тело слегка напряглось от такой неуместной близости. Одно дело — быть вместе в общежитии, и совсем другое — находиться в этом просторном, чужом и пугающе роскошном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Яо тихо усмехнулась, и её горячее дыхание коснулось ушной раковины Фэн Жосюэ. Она не стала продолжать, просто замерла, обнимая девушку, и они вместе принялись смотреть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сгущалась, огни за стеклом сияли всё ярче, подобно упавшим на землю звездам. В комнате горело лишь несколько ламп, создавая приглушенный свет, отбрасывающий их общие тени на гладкий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Яо медленно сжала руки, прижимая Фэн Жосюэ к себе еще плотнее. Её губы едва ощутимо скользнули по чувствительной коже на шее девушки, вызывая волну мелкой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наружу, — прошептала Су Яо, её голос звучал 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Жосюэ послушно взглянула на бескрайнюю ночную мглу, но её сердцебиение стало неконтролируемо ускоряться.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почувствовала, как рука Су Яо осторожно перехватила её запястье и подняла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Прохладные пальцы с непреклонной силой направили её ладонь, медленно прижимая к огромному, ледяному панорамному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кожа коснулась стекла, Фэн Жосюэ вздрогнула. Холод пронзил её до самого сердца, создавая резкий контраст с теплом объятий Су Яо за спиной. Снаружи простиралась бездонная ночь и далекие огни, а внутри…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Су Яо плотно прижималось к её спине, передавая жар через тонкую ткань одежды. Другая рука Су Яо обхватила её талию, прочно фиксируя девушку между собой и стеклом.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Яо… — голос Фэн Жосюэ дрогнул, словно она предчувствовала неладное или была ошеломлена этой чрезмерной близостью и властностью позы.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поцелуй Су Яо упал на затылок девушки, неся в себе утешение, но при этом оставаясь опасным сигналом. — Смотри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запястье, прижатое рукой Су Яо к холодному стеклу, едва заметно подрагивало, оставляя на гладкой поверхности размытые следы пальцев. Позади — горячее тело, впереди — холодная преграда и огни далекого города. Она оказалась заперта в этом узком пространстве, без пути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Поцелуи Су Яо стали чаще, перемещаясь с шеи на лопатки, оставляя влажные следы, словно она хотела поставить на ней свое клеймо. Рука на талии тоже пришла в движение, уверенно и точно поглаживая чувствительные изгибы её боков сквозь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Жосюэ не сдержала тихого всхлипа, её тело задрожало — то ли от холода, то ли от волнующей, заставляющей сердце биться чаще ласки. Она была вынуждена смотреть в окно, где в стекле смутно отражались их переплетенные силуэты — неясные и полные двусмысленности.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Су Яо медленно ослабила хватку. Ноги Фэн Жосюэ подкосились, она едва не сползла на пол, но Су Яо вовремя подхватила её и взяла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Замерзла? — Су Яо смотрела на её раскрасневшееся лицо и влажные глаза, в её голосе слышалась послеобеденная лень и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Жосюэ уткнулась лицом в её плечо и слабо покачала головой, не в силах вымолвить ни слова. В теле еще жила дрожь и слабость после пережитого, а в душе было чувство, будто её чем-то наполнили до краев, или же, наоборот, опустошили до самого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Яо отнесла её к огромной кровати в центре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ночью спим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опустив девушку на мягкие простыни, Су Яо наклонилась, убрала со лба прилипшие от пота пряди волос и нежно поцеловала её в чистый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маленькая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Огни за окном всё так же ярко сияли, а внутри комнаты дыхание постепенно выровнялось, погружаясь в тишину. Лишь на огромном панорамном окне остались несколько размытых отпечатков пальцев, безмолвно свидетельствующих о том, что здесь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http://bllate.org/book/21400/2182958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