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 четвёртая пары — макроэкономика.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старый профессор размеренным тоном выводил на доске формулы. Исписанная мелом поверхность напоминала длинные ряды гипнотических заклинаний. Солнечный свет мягко пробивался сквозь окна, а шелест листвы камфорных деревьев, колышимых лёгким ветерком, создавал идеальный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Жосюэ, подперев подбородок рукой, машинально чертила что-то на раскрытой тетради, а её мысли давно унеслись прочь. После вчерашних слёз Су Яо стала неожиданно тихой и... нежной? А сегодня утром она даже заботливо купила завтрак и проводила Фэн Жосюэ до самого учебного корпуса, прежде чем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с тобой обращаются так бережно, было непривычным, но отнюдь не неприятным. Вот только на душе оставался странный осадок, словно что-то повисло в воздухе, не находя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достала телефон. Экран разблокировался, открыв окно чата с Су Яо. Последнее сообщение — отправленный вчера перед сном системный смайлик с пожеланием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над экраном. Необъяснимый порыв подтолкнул её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На паре так скучно (′-ω-`)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она тут же перевернула телефон экраном вниз. Сердце почему-то забилось быстрее. Она что, сама написала Су Яо? Не слишком ли это навязчиво? Вдруг Су Яо решит, что она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предавалась этим мыслям, экран телефона вспыхнул 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мгновенно перевернула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Одно «мгм»?!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оказалась ещё скучнее, чем лекция старого профессора! Она надула щёки, чувствуя досаду и лёгкое разочарование. Когда они общались в сети раньше, «он» был таким общительным! Хотя теперь она знала, что «он» — это Су Яо, контраст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быстро застучали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Профессор бубнит как заведённый, я скоро усну (╥﹏╥)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через десяток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сухие, нравоучительные реплики, Фэн Жосюэ едва не задохнулась от возмущения. Ну что за человек! Совсем не умеет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Я ничего не понимаю! Ты раньше… (на этом месте она замялась и стерла написанное) Ты звучишь так, будто во всём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перевести разговор в более лёгкое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слово, Фэн Жосюэ окончательно лишилась дара речи. Она почти видела, как Су Яо сидит сейчас в каком-нибудь тихом месте и с бесстрастным выражением лица набирает этот ответ, возможно, полагая, что успешно выполнила задачу под названием «поболтать».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сменить тактику и добавила в тон нотки кокетливого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У меня всё ещё ноет поясница… Это всё ты виновата (???︿???)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Вечером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Жосюэ вспыхнуло. Ответ был... прямолинейным. Но почему разговор снова свернул в странную сторону? И к тому же он по-прежнему был до безобразия кратким!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сдавалась. Вспомнив, как вчера Су Яо водила её по магазинам, она рискнула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Вчерашний шоколадный фондан был таким вкусным, в следующий раз хочу попробовать клубничный!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смайлик с пускающим слюнки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пришлось ждать почти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После пар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уставилась в экран, готовая рвать и метать. Опять «хорошо»! Неужели она не может сказать что-то ещё? Например, «клубничный и правда выглядит неплохо» или «ты сейчас похожа на маленького хомячка»? Да хоть какой-нибудь смайлик прислала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не выдержала и с долей каприза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Госпожа Су, вы кроме «мгм», «хорошо» и «нормально» других слов не знаете? (｀へ′)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телефон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или три минуты. Фэн Жосюэ уже решила, что Су Яо просто не хочет ей отвечать или что она её разозлила, и начала испытывать лёгкое раскаяние и тревогу, как вдруг экран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сообщение, поражающее своей длиной.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Я просматриваю документы по сделке о слиянии, там всё довольно сложно. Не то чтобы я не хотела тебе отвечать. Если на паре скучно, можешь порисовать или поиграть в игры, только чтобы профессор не заметил. Поясница всё ещё сильно болит? Если болит — скажи мне. Насчёт клубничного торта — договорились, но так как вчера ты съела много шоколада, сегодня нужно будет выпить чашку некрепкого фруктового чая. Что хочешь на ужин? Я забронирую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текст без единого смайлика, без изящных оборотов, даже с лёгким оттенком официального отчёта и неловкой, прямолинейной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Фэн Жосюэ прочитать это сообщение, как недавняя досада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видела, как Су Яо хмурится, разбираясь в «сделках о слиянии», которых она сама не понимала, и при этом старательно, слово за словом, печатает этот ответ. Та самая яркая, высокомерная и уверенная в себе девушка, привыкшая блистать в обществе, пыталась неуклюжим способом откликнуться на её «скуку».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Жосюэ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держала телефон, перечитывая длинное сообщение, и чувствовала, как внутри всё наполняется чем-то тёплым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смиренно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определённо... совсем не умеет вести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неловкость, это старание и эта исключительность, предназначенная только ей одной, казались... ещё более волнующими.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экрана пальцем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Жосюэ: Поняла, занятая ты моя! Занимайся делами, я... я ещё немного потерплю (??????)??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стоит мешать ей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 равно увидятся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