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небрежно заколола волосы в низкий пучок, а несколько выбившихся прядей упали на шею, придавая ей еще больше очарования. Кончиком пальца она приподняла подбородок Тан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говоришь?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чем... Думаю, будут ли у меня завтра пары. — Тан Си попыталась притвориться задумчивой, чтобы скрыть горечь на дне глаз, и ответила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курсе ещё есть пары? — Горячее дыхание коснулось ушной раковины, отчего и без того напряженное тело Тан Си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одна. — Тан Си кивнула. Она действительно не соврала: одна пара и правда была, хотя посещать ее было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определись со временем и скажи Цяо Линь, пусть завтра отвезет тебя. — Бай Юй повернула голову и ласково поткнулась щекой о щеку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голодна? Ты ведь ничего не ела, когда приехала? — Кончиками пальцев легонько потерев пылающее ухо Тан Си, Бай Юй взглянула на экран телефона: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хотелось? Заказать доставку? Или хочешь чего-то другого, я попрошу Цяо Линь купить? — Заключив Тан Си в объятия и положив подбородок ей на плечо, Бай Юй открыла приложение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поздно... А сестрица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замолчала на секунду и повернулась 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сильно соскучилась по Тан-Тан, что приехала сразу из аэропорта. Сейчас немного проголодалась: хотя я перекусила десертом, этого мало. — Бай Юй усмехнулась, глядя в чистые глаза Тан Си, и ее тон стал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Бай Юй... Тан Си все поняла, ее уши и щеки вспыхнули еще ярче, и она, смущенная и рассерженная, уткнулась лицом в шею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составь мне компанию, хочешь чего-нибудь поесть? — Легонько потеревшись подбородком о макушку Тан Си, Бай Юй тихо рассмеялась и продолжила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еда есть, что сестрица хочет? Я приготовлю! — Тан Си подняла раскрасневшееся лицо, не смея больше смотреть на Бай Юй, и перекатилась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В глазах Бай Юй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Тан Си кивнула. С детства они с бабушкой жили вдвоем, и пока бабушка работала, ей приходилось готовить самой, иначе пришлось бы голодать. Со временем она и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не могла, что у тебя есть такой талант. — Бай Юй села на край кровати, ее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редко заглядывает, а ночует и того реже, откуда ж тебе знать. — Тан Си закусила губу, в ее голосе прозвучала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казалось, работала совсем в другом городе. Хотя они были знакомы почти два года, Бай Юй проводила с ней не так много времени, не говоря уже о ночевках.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Обижаешься на меня? — Бай Юй посмотрела на промелькнувшие в глазах Тан Си сложные эмоции, но ее тон остался прежним,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— Тан Си поспешила оправдаться, заметив, что в улыбке Бай Юй не было тепла, но ее алые губы дрожали, и она никак не могла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встала, подошла к Тан Си и взяла ее за руку. Ее голос, взлетевший на конце фразы, приобрел чарующие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же собиралась приготовить мне поесть, Тан-Тан, я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хорошо. — Тан Си немного смутилась и, держа Бай Юй за руку, повела ее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холодильник: внутри аккуратно, по полочкам и контейнерам, были разложены молоко, сок, свежие овощи, а в морозилке лежало мясо — все заполнено до отказа. В глазах Бай Юй мелькнуло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скиталась долгие годы, и даже имея собственное жилье, вела кочевой образ жизни. Для нее не было никакой разницы между собственным домом и отелем — в холодильнике максимум стоял кофе да пара бутылок с напитками. Но то, что она видела перед собой... явно несло в себе едва уловимый отпечаток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лапши? Сестрица сильно голодна, а это готовится быстрее всего. — Тан Си повернулась к Бай Юй.Когда Тан Си повернулась к ней, тепло в глазах Бай Юй тут же исчезло. Прислонившись к кухонному столу, она изогнула губы в улыбке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поглаживая узор на столешнице, Бай Юй опустила взгляд. О чём она думает! Как у неё вообще возникло такое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столько всего. Ты в последнее время часто здесь живёшь? — Продукты в холодильнике не выглядели так, будто их купили поддавшись сиюминутному порыву, да и на кухне виднелись следы частого использования, что слегка озадачило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 случаев, когда Бай Юй возвращалась и Тан Си тоже приезжала, в остальное время Тан Си почти никогда здесь не появлялась. С чем же связано её пребывание здесь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сейчас я снимаюсь в короткометражной дораме, съёмочная площадка находится сравнительно близко, поэтому я часто здесь ночую. — Руки Тан Си, мывшей овощи, замерли на мгновение, но она тут же опустила взгляд и продолжила прерванное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эта дорама, ей не слишком-то хотелось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движения, Бай Юй поняла всё без лишних слов, но допытываться не стала. Если Тан Си о чём-то не упоминала, она тоже не собиралась лезть не в свое дело: между ними существовали исключительно финансовые отношения, и ей вовсе не хотелось лишний раз запутывать их эмоциональными привязанностями.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завяжу тебе фартук. — Сняв висевший на стене фартук, Бай Юй слегка качнула подбородком в сторону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подошла к Бай Юй и повернулась к ней спиной, доверяя ей себя. Бай Юй неумело, но нежно завязала за спиной тесёмки.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скосила голову, разглядывая профиль Бай Юй: её миндалевидные глаза были полны нежности и мягкости. Бай Юй подняла взгляд на неё, и Тан Си утонула в её мягких, улыбающихся глазах — на мгновение ей даже показалось, что прямо сейчас они — самые обыкновенные любящие друг друга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кончиком пальца легко приподняла подбородок Тан Си, наклонилась, нежно коснулась её нижней губы и оставила лёгкий, как крыло бабочки, поцелуй: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покачала головой и ничего не ответила, лишь чуть приподнялась на носочках и чмокнула Бай Юй в щеку. Взгляд Бай Юй потемнел, пальцы, упершиеся сзади в столешницу, сжались сильнее, а алые губы слегка приоткрылись: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принялась резать овощи и чистить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иди отдохни, я закончу и позову тебя. — Смущенная тем, что Бай Юй неотрывно следит за каждым ее движением, Тан Си отложила подготовленные ингредиенты в сторону и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смотреть, как ты готовишь. Это очень красиво. — Вместо того чтобы уйти, Бай Юй приблизилась к Тан Си и нежно убрала за ухо прядь волос, упавшую ей на лоб. — К тому же, уставший человек так и не присел отдохнуть, как же я могу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оставалась всё такой же двусмысленной и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залилась краской и капризно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после чего перестала обращать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улыбнулась, подошла к дивану в гостиной и, открыв телефон, принялась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продукты полетели на сковороду, по комнате поплыли аппетитные ароматы. Пальцы Бай Юй, набирающие ответ на сообщение, замерли, и она повернула голову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на кухне двигалась ловко и привычно. Вслед за каждым взмахом её лопатки комнату наполняли новые запахи, заставляя и без того пустой желудок Бай Юй заурчать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её поле зрения угадывался лишь мягкий и сосредоточенный профиль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Тан Си были изящными и миниатюрными, но при этом гармоничными. В отличие от холодных и надменных красавиц из шоу-бизнеса, лицо Тан Си не поражало воображение с первого же взгляда, но пробуждало в людях острое желание защитить: чистая, невинная, она вызывала на удивление сильное стремление завладеть ею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Струящийся с кухни аромат домашнего тепла постепенно омрачил нежный и ласковый взгляд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кончик языка и напечатала сообщение адресату: [Найди завтра время, давай встретимся. Мне хочется выпить, составь мне компанию.]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