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улицу, где их уже ждала Линь Уяо. Она ободряюще посмотрела на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 в ответ, показывая, что приложит все усилия, и направилась к владельцу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накрасилась? —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всё натуральное, — ответила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Для привлечения клиентов это, конечно, неплохо. А как насчет рабочего графика?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учусь, поэтому могу работать только по выходным…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— покачал головой владелец. — Если ты не можешь приходить каждый день, нам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я поищу что-нибудь другое, — поблагодарила его Су Сяосюэ и, расстроенная, вернулась к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меня нигде не берут. Как же я теперь буду содержать Сяонин? — захныкала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духом! Есть еще много мест. Пойдем, я покажу тебе магазинчик у дома. — Линь Уяо хотела погладить Су Сяосюэ по голове, но, вспомнив недавние события, решила воздержаться.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магазина, но результат оказался тем же: график Су Сяосюэ, ограниченный лишь выходными, не вписывался в их смены. Не желая сдаваться, девушка отправилась в супермаркет, но и там время работы не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может, мне бросить школу? — пробормотала Су Сяосюэ, сидя на скамейке у дороги с подавленным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 неё на руках было триста тысяч, это были деньги, на которые они с сестрой должны были выживать, и тратить их бездумно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возразила Линь Уяо. — Сяосюэ, у тебя такие хорошие оценки, ты обязательно отлично сдашь вступительные экзамены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пойти курьером? Свободный график… — начала было Су Сяосюэ, но Линь Уяо её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Курьером нельзя. Ты еще слишком мала,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делать? — Су Сяосюэ схватилась за голову, готовая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 нас в запасе есть еще завтрашний день, — утешила её Линь Уяо и машинально потянулась погладить девушку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Су Сяосюэ не стала сопротивляться и молча опустила голову, позволив Линь Уяо насладиться мягкостью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волосы у Сяосюэ такие мягкие, так бы и гладила вечно…» — подумала про себя Линь Уяо, но затем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вон там. Если не получится, завтра я отведу тебя в своё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кивнула и пошла следом. Вскоре они нашли новую закусочную рядом с домом, где жила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Цинъюйгуань? Кажется, это новое место. Сяосюэ, хочешь попробовать? — спросила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результат будет тем же… — неуверенно ответила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подбодрила её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Л-ладно, — кивнула Су Сяосюэ и направилась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войти внутрь, как её окутала уютная атмосфера. Заведение было небольшим, но изысканно оформленным: стойка регистрации у входа, кухня и столики — всё выглядело очень аккуратно. Мягкое теплое освещение добавило Су Сяосюэ уверенности в том, что здесь её могут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не обеденный час, в зале находилась лишь одна официантка. Увидев гостью, она тут 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пожаловать… Привет, сестренка, хочешь что-нибудь заказать? — произнесла девушка. — Ой, только имей в виду, сейчас не обеденное время, так что некоторые блюда недоступны,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посмотрела на официантку и почувствовала в ней нечто непривычное, словно отголосок уличной шпаны, хотя сейчас она выглядела как вежливый работник. К тому же кончики волос у девушки были выкрашены в желтый цвет — возможно, раньше она была из тех дерзких девчонок. Впрочем, Су Сяосюэ не решилась озвучить свои мысли: доказательств не было, да и какое она имела право судить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пришла не поесть, я ищу подработку… — тихо сказала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Подработку? — официантка опешила и принялась разглядывать её. — Ты так выглядишь… Это косплей?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 натуральное! — объяснила Су Сяосюэ, слегка потянув себя за прядь, чтобы доказать, что это не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И такая красавица ищет работу? — с интересом спросила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Вы не могли бы проводить меня к владельцу? — застенчиво попросила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хозяйка сегодня как раз на месте, — улыбнулась та и крикнула в сторону кухни: — Сестрица Вань, тут к вам по поводу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Сейчас иду! — послышался мягкий голос женщины средних лет, который сразу успокоил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хозяйка такая добрая, может, удастся договориться, просто проявив немного обаяния?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кухни вышла женщина, чей вид поверг Су Сяосюэ в шок. А шокировало её то, насколько выдающимися формами обладала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Неужели они могут быть такими огромными?» — Су Сяосюэ украдкой взглянула на свою едва наметившуюся грудь и почувствовала укол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хотел устроиться на работу? — спросила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я, — отозвалась Су Сяосюэ, привлекая внимание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макияжа? — спросила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тот же вопрос…» — подумала Су Сяосюэ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Берем, — без колебаний ответила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опешила Су Сяосюэ. — Но… вы ведь даже не спросили,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учишься, верно? — улыбнулась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Поэтому я могу работать только по выходным и по вечерам после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Буду платить по часам: двадцать… нет, двадцать пять юаней в час. Сколько отработаешь, столько и получишь. Если будешь хорошо трудиться, добавлю, — пообещала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— обрадовалась Су Сяосюэ, ведь в других местах за час давали лишь пятнадцать-семнадцать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есть минус: такая ставка действует только в обеденные часы. В остальное время условия другие, — добавила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пойду спрошу свою подругу, она ждет снаружи, — сказала Су Сяосюэ, решив посоветоваться с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хозяйка села на стул, дожидаясь возвращения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Су Сяосюэ всё рассказала Линь Уяо. Та была очень рада: она уже была готова взять сестер на попечение, но теперь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познакомься с коллегами, а я схожу куплю нам по чаю с молоком, — улыбнулась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кивнула Су Сяосюэ и вернулась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http://bllate.org/book/21397/2181811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