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обе девушки подошли к электроскутеру и переглянулись. В конце концов, Лин Уяо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Сяосюэ, давай в этот раз я тебя повезу… С твоими-то короткими ножками…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раз хочешь вести — веди, зачем же так оскорблять? — Су Сяосюэ бросила ей ключи, забралась на заднее сиденье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плачь! — Лин Уяо опешила. Неужели она настолько ранимая? Это ведь была всего лишь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буду. Сяосюэ, пожалуйста, не плачь, ладно? — засуетилась Лин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у-у-у, просто не могу сдержаться… — пробормотала Су Сяосюэ. Она сама не понимала, почему такая мелочь заставила её пустить слезу, но обида нахлынула сама собой, и глаза предательски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Уяо маленькая беловолосая лоли, утирающая слезы, выглядела донельзя трогательно. А кроваво-красные глаза придавали ей некую нотку опасности. Впрочем, кто всерьез назовет опасным создание, которое после одного легкого тычка будет рыдать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уже, я скоро успокоюсь… — Су Сяосюэ стало неловко под пристальным взглядом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станет совсем грустно — прижмись ко мне. Ты теперь девушка, организм может вести себя странно, через пару дней пройдет, — улыбнулась Лин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что я позволю тебе воспользоваться моментом! — отозвалась с заднего сиденья Су Сяосюэ. — Кстати, не забудь надеть шлем, там впереди дорожная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Уяо медленно повезла Су Сяосюэ домой. Полицейские у ворот, увидев, что обе в шлемах, не стали их останавливать, лишь молча проводили взглядами и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такие красавицы — и на электроскутере?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девушки такой внешности берегут себя, а если и ездят куда-то, то на такси или метро, а не за рулем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девушки припарковали транспорт и поднялись на этаж. Лин Уяо по пути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говорила, что не дашь воспользоваться моментом, а сама как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страшно… — смущенно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в таких случаях не полагается говорить: я вовсе не прижималась? — рассмеялась Лин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честная, — Су Сяосюэ улыбнулась, блеснув маленькими клыками, и побежала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посмотреть на твои зубки! — крикнула Лин Уяо, бросившись вдогонку. Однако, вбежав в квартиру, она увидела, что маленькая фигурка Су Сяосюэ замерла перед журнальным столиком, даже не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Сяосюэ? — с недоумением спросила Лин Уяо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рост позволил заглянуть через плечо подруги прямо на записку, которую та держала в руках.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Сяосюэ, когда ты прочтешь это, нас уже не будет в этом городе. Твои документы об обучении мы оформили. У папы с мамой возникли неотложные дела государственной важности, возможно, мы не вернемся несколько лет. Ты уже совершеннолетняя, и хотя мы понимаем, насколько безответственно это выглядит, обстоятельства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карте деньги, которые мы отложили для тебя — триста тысяч. Этого должно хватить вам с сестрой до самого окончания учебы. Документы на квартиру в сейфе, пароль — твой день рождения. Если совсем прижмет, продайте квартиру — она стоит четыре-пять миллионов, этого хватит, чтобы снять жилье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Сяосюэ. Хотя ты теперь стала девушкой, есть много мест, где можно подработать. Твоя внешность — мама считает, что ты красива, как небожительница, даже лучше сестры. Обязательно учись хорошо, а после выпуска ищи работу.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сможем ли мы вернуться. Если получится, мы приедем на твою свадьбу, я ведь так хочу понянчить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сильной, Сяосюэ, не позволяй нашему уходу сломить тебя. Ты — наша самая лучшая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Уяо застыла на месте. Основная суть записки сводилась к одному: родители бросили Су Сяосюэ, оставив ей триста тысяч. Это было крайне безответственно, но упоминание о государственных делах заставило Лин Уяо отнестись к ним с пониманием. Ведь если в стране не будет мира, то откуда взяться личному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Сяосюэ… — тихо позвала Лин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была неглупа, ее мысли работали быстрее, чем у подруги. Она уже думала о будущем. Ей придется работать, чтобы прокормить себя и сестру. Триста тысяч, если просто тратить их, закончатся как раз к концу учебы. Значит, нужно искать работу, пусть даже подработку. За учебу она не переживала — став Кровавой девой, она обрела невероятную память, намного превосходящую человеческую. Но сильнее всего ее ранил уход родителей. Кто угодно расстроился бы, обнаружив, что дом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хотелось плакать, но присутствие Лин Уяо заставляло ее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Уяо… можно мне побыть одной? — с трудом сдерживая слезы,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ответила Лин Уяо. Она видела боль подруги и, как единственный друг и названый брат, не могла оставить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вредина! Мне и так плохо, а ты еще и отказываешь! — Су Сяосюэ сорвалась. Она слабо ударила Лин Уяо пару раз, схватила подушку, повалилась на диван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Уяо молчала. Видеть страдания Сяосюэ было больно. Но те пару ударов, что она нанесла, были такими милыми! Лин Уяо сама не понимала, почему ее братские чувства к подруге начали трансформироваться во что-то иное. Ей хотелось защищать эту маленькую лоли, чтобы та всегда была счастлива и не знала мирских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могла бы содержать тебя… но сейчас нельзя. Моя мама не одобрит… — пронеслось у Лин Уяо в мыслях. Ее положение было непростым, и именно поэтому она не могла легко раскрыться перед миром, если только отношения с Сяосюэ не станут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и так были близки, иначе как бы она оказалась у нее дома? Поэтому Лин Уяо лишь по ряду причин не спешила предлагать прямую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Проплакавшись, Су Сяосюэ постепенно успокоилась. Придя в себя, она поняла, что за этот раз выплакала больше слез, чем за всю жизнь. Мужчины не плачут, но ведь она теперь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Уяо… прости, я не должна была так с тобой… — опомнившись,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 страшного, — отмахнулась Лин Уяо. — Я думаю, Сяосюэ, у дяди и тети были причины уйти, иначе как бы они оставили таких красавиц-дочерей?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но сейчас моя главная задача — найти работу… — вздохнула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