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товарищ, это патруль дорожной полиции района Аньлань. Пожалуйста, остановитесь для прохождения плановой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Сяосюэ встал сотрудник полиции в ярко-зеленом светоотражающем жилете, и ей не оставалось ничего иного, как покорно заглушить мотор и слезть с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есть восемнадцать? — оглядев девушку, поинтересовался полицейский. Су Сяосюэ выглядела настолько юной, что трудно было поверить в её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вчера исполнилось восемнадцать, — спохватилась Су Сяосюэ. Она только вчера вечером отпраздновала день рождения, но всё равно чувствовала себя неловко под строгим взглядом представителя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говорил негромко, в его голосе не слышалось ни тени сомнения. Су Сяосюэ достала телефон и под присмотром инспектора открыла электронный паспорт. Дата рождения — 24 сентября 2007 года по календарю Голубой звезды. Сегодня 25-е, значит, с момента совершеннолетия прошли ровно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полицейского удивило другое: фотография в документе была точь-в-точь как сама девушка сейчас. По правилам, для удостоверения личности нельзя использовать макияж, а это означало, что девушка от природы обладает такой внешностью. Как бы он ни был скептичен, пришлось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езде на электроскутере обязательно нужно носить шлем. Учитывая, что раньше вы не привлекались, ограничимся устным предупреждением. Распишитесь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принялся читать нотации, а Су Сяосюэ лишь часто кивала, словно клюющий зерна цыпленок. Вскоре она получила на руки длинный квиток о штрафе.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в следующий раз обязательно надену шлем… — пробормотала Су Сяосюэ, с досадой сжимая бумагу в руках. Она надела шлем, который лежал в багажнике, и поехала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подъехала к многоквартирному дому, где жила Линь Уяо. Издалека она заметила знакомый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Глоть… какая красавица… — Су Сяосюэ сглотнула слюну и подъехала ближе. Девушка перед ней была высокой, с длинными черными волосами и утонченными чертами лица, от неё веяло холодной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Уяо? — неуверенно позвала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Сяосюэ? — Линь Уяо обернулась и, увидев перед собой маленькую лоли, радостно улыбнулась: — Какая милашка! Дай-ка я тебя потискаю!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потянулась к её щекам, но Су Сяосюэ успела закрыть лицо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попридержи руки! Мы же девушки, да и вообще, ты же раньше парнем была! — в панике воскликнула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не расстроилась, напротив, на её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её за собой в укромный уголок. Су Сяосюэ, хоть и была озадачена, припарковала скутер и короткими шажками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всегда была девушкой, — произнесла Линь Уяо, остановившись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Сяосюэ зависла. Эта простая фраза заставила её переосмыслить всё, что было раньше. — Не может быть. А как же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видела, чтобы я пользовалась писсуаром? — усмехнулась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Сяосюэ замолчала. И правда, она как-то не обращала внимания. — Но я всё равно не верю… это же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А то, что ты сама стала девушкой — это, по-твоему, возможно? —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 Ладно, допустим, я тебе верю, — сдалась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тебя. Ты ведь раньше была такой сообразительной, — с сомнением произнесла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раньше. К тому же, теперь ты девушка, как я могу вести себя так развязно… — замялась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вот оно что, — прыснула Линь Уяо. — Ты ведь теперь тоже девушка. Мы можем быть сестрами… хотя нет, не только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задумала! — Су Сяосюэ почуяла неладное и инстинктивно прикрыла грудь. Если бы кто-то проходил мимо, он бы точно вызвал полицию с криком: Здесь извращенка пристает к маленькой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букой. Мы ведь раньше даже в одной кровати спали… — разочарованно протянула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знала, что ты девушка! — покраснев, воскликнула Су Сяосюэ. Если бы она тогда, будучи парнем, знала, что её «братан», с которым они делили койку на военных сборах — такая красавица, она бы точно не сдержалась…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теперь-то мы обе девушки… может, все-таки? — Линь Уяо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отрезала Су Сяосюэ. Хотя объятия Линь Уяо наверняка были приятными, это выглядело бы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тебе не нравятся девушки? — Линь Уяо была искренне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нравиться, другое — делать! — в смущении крикнула Су Сяосюэ. Стоило ей вспомнить свои прошлые «извращенные» реплики, которые теперь стали известны Линь Уяо, как ей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Но ты правда тот самый парень, которого я знала? Какая же ты стала глупенькая и наивная! — покачала головой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так… это всё влияние этого тела, понятно?! — Су Сяосюэ с каждым словом теряла уверенность. И правда, когда это она стала такой бестолковой?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ты так ведешь себя только со мной,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самовлюбленной! Я не только с тобой такая! — снова покраснела Су Сяосюэ. Хотя, если честно, пока что это касалось только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мужские качества, такие как решимость и хладнокровие, похоже, стремительно покидали её разум вместе с прежним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сестра знает, что ты так выглядишь? — спросила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Сяонин? Она еще на сборах, вернется только к семи вечера, —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ведь тоже белые волосы. Ваша семейка — просто сборище беловолосых, — засмеялась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возмутилась Су Сяосюэ, но её «грозный» голос звучал настолько по-детски, что Линь Уяо ничуть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Сяонин была младшей сестрой Су Сяосюэ, они учились в одной школе — средней школе Линьлань.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нет белых волос, — буркнула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странно. Ну да ладно, Сяосюэ,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чей дом? — удивилась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твой!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Понятно. А нельзя в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дела, в ближайшие дни не смогу тебя позвать, — ответила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кивнула Су Сяосюэ. Конечно, она была милой лоли, а умение понимать других без слов — это обязательный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Линь Уяо надеялась, что эта покладистость сохранится, даже если они окажутся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