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Су Юйбай решил: что бы ни случилось, сначала нужно во всем признаться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Юйбай распахнул шкаф. Его привычные футболки и рубашки исчезли, а на их месте появились девичьи наряды, вроде юбок в стиле JK. Даже школьная форма, раньше сине-белая, теперь сменилась на бело-синюю. Впрочем, вещей было немного — ровно столько, чтобы было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Юйбай даже обнаружил колготки, но сейчас у него не хватило смелости изучать собственное тело. Однако, когда взгляд упал на трусики, щеки предательски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обязательно нужно надеть, да? У-у-у, первый раз трогаю женские… ой, нет, свои собственные трусики! — размышлял про себя Су Юйбай, хотя фраза прозвучала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Краснея, он натянул белье. С бюстгальтером пришлось повозиться — добрых полчаса ушло на то, чтобы разобраться с застежкой.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бы пойдет. — Су Юйбай посмотрел в зеркало. На нем были брюки, которые сидели идеально, подчеркивая пропорции. Серебристо-белые волосы водопадом спадали на плечи, а красные глаза, хлопающие ресницами, придавали образу невероятную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 быть таким милым! — обрадовался Су Юйбай, кажется, полностью забыв о том, что еще недавно был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приоткрыв дверь, он столкнулся с Чжан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 Как ты оказалась в комнате моего сына?! — Чжан Ваньнин, разглядев Су Юйбая, попятилась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это я, Юйбай… — Су Юйбай почувствовал беспомощность, но его нежный, сладкий голосок, донесшийся до ушей матери, звучал как-то совсем уж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с каких пор у моего сына появилась девушка? И почему ты покрасилась в белый? — Чжан Ваньнин была в полном замешательстве. Она уже достала телефон, готовая звонить в полицию, наотрез отказываясь верить, что эта беловолосая девчонка — ее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Су Юйбай! — засуетился Су Юйбай. Доказывать кому-то, что ты — это ты, оказалось делом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Чжан Ваньнин насторожилась, ее палец уже завис над кнопкой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Мам, я дружу с Линь Уяо, мы учимся в школе Линьлань, мой день рождения двадцать четвертого сентября, я еще в садик на год дольше ходил — вот тебе доказательства! — выпалил Су Юйбай, отчего его личико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Ваньнин, не до конца веря, притянула Су Юйбая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Юйбай, вздохнув, вкратце пересказал все, что произошло с вечера до сегодняшнего утра. Он знал, что мать умеет понимать и сопереживать, если не считать того, что она вечно скупилась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Посмотри на себя: раньше был таким спортивным, а теперь кожа да кости, как ты собираешься сдавать нормативы по физкультуре? — Чжан Ваньнин забеспокоилась и усадила Су Юйбая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я что-нибудь придумаю! — Су Юйбай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лицо? Ты что, накрасилась? — Чжан Ваньнин ущипнула Су Юйбая за нежную щечку и потерла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надо, больно же! — Су Юйбай зажмурился и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слоя тонального крема на пальцах не осталось. Кожа Су Юйбая была безупречной, словно фарфоровая статуэтка.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красавица, даже симпатичнее меня в молодости, — не сдержалась Чжан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мамочка, ты была куда красивее! Но важнее другое — как мне теперь ходить в школу? — забеспокоился Су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Твое прежнее имя тебе больше не подходит. Раз уж у тебя белые волосы, почти как у сестры, будешь теперь Су Сяосюэ. Звучит красиво, — Чжан Ваньнин с улыбкой осмотрела «дочь».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как скажешь, мамочка! Покажи мне скорее мое удостоверение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Ваньнин кивнула, сходила в комнату и принесла документ, изумленно приговаривая: — Надо же, даже удостоверение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взяла документ и открыла рот от удивления: на фотографии, где раньше был он сам, теперь красовалась беловолосая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Обалдеть… — пробормотала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теперь девочка, не ругайся, — одернула ее Чжан Ваньнин, которая на удивление быстро приняла тот факт, что сын стал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 Сяосюэ хотела было возразить, но поняла, что аргументов больше нет.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ниже ростом, чем мать, и теперь ее мучил вопрос, как выстраивать отношения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мне быть со школой? — голос Су Сяосюэ звучал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нежный, милый голосок, Чжан Ваньнин почувствовала, как ее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Пока поделай уроки, а со школой отец разберется, он все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Ваньнин говорила так, будто ничего страшного не произошло. Отец Су Сяосюэ, Су Ваншань, работал на руководящей должности, так что с такими вопросами он действительно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заставить Су Сяосюэ делать уроки было чем-то из области фантастики. Она всегда училась только в школе, а дома старалась лишний раз не напрягать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мам, я проголодалась… — внезапно почувствовав сильный голод, сказала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я приготовлю завтрак, — Чжан Ваньнин удивленно посмотрела на нее, ведь обычно по выходным они ели всего два раза в день, да и то из-за того, что поздно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мам… купи, пожалуйста, куриной крови… — Су Сяосюэ смутилась, признаваться в таком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Крови? — не поняла Чжан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посмотри сама… — Су Сяосюэ обнажила четыре острых клыка, которые придавали ее личику лоли еще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Вампир? — Чжан Ваньнин, читавшая подобные романы,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вампиром! Я Кровавая дева! — покраснев, возразила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жди дома, я схожу. А ты можешь пить кровь животных? — поинтересовалась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должна смочь… — Су Сяосюэ сама не была уверена. Снеки в шкафу, которые раньше казались такими вкусными, теперь совершенно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ушла. Если папа проснется, спрячься в комнате, а то еще выставит тебя за дверь, — наказала Чжан Ваньнин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интересно, можно ли пить свою кровь? — Су Сяосюэ склонила голову набок и укусила себя за нежное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Больно! — стоило клыкам проколоть кожу, как она почувствовала резкую боль, совсем не похожую на обычный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свою кровь пить нельзя… — Су Сяосюэ с удивлением наблюдала, как ранка стремительно затягивается. — Ого, регенерация такая быстрая… Не зря я Кровавая дева!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http://bllate.org/book/21397/2181803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