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прекрасна, словно сошедшая с полотна художника фея: тонкие черты лица, фарфоровая кожа и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Цици на мгновение замерла, ошеломленная этой красотой. Смартфон с глухим стуком выскользнул из рук и ударился о стол, а экран, на котором до этого была запущена игра, моментально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Мой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Хуан Цици в суматохе схватила телефон, но взгляд её всё равно невольно приковывала Рэн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невольно воскликнула: Боже мой, какая богиня спустилась с небес? Неужели кто-то может быть настолько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привела лицо в порядок, нацепила профессиональную улыбку и, едва скрывая волнение в голосе, произнесла: Отдел кадров находится на восемнадцатом этаже. Подниметесь на лифте, выйдете — и сразу направо, там увидите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 И слегка улыбнулась и вежливо кивнула: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 и мелодично, словно весенний ветерок, сразу располагая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Цици проводила взглядом удаляющуюся фигуру Рэн И, не удержалась, достала телефон, тайком сделала снимок и тут же отправила сообщение в рабочий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Девчонки! К нам пришла новенькая — просто нереальная красавица! Настоящая фея! Я сейчас просто задохнусь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взорвался, сообщения посыпались одно за другим: Ты серьезно? Насколько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она? Куда ушла? Я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Цици довольно усмехнулась и уже было собралась ответить, как вдруг вспомнила о прерванной игре. Она поспешно переключилась обратно, но обнаружила, что матч проигран.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досадливо вздохнула, но стоило вспомнить о той самой красавице, как настроение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Рэн И уже вошла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бегущие вверх цифры на табло, чувствуя одновременно ожидание и тревогу. По сути, это был её первый настоящий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и раньше подрабатывала, но по разным причинам нигде не задерживалась надолго. В тех местах ей вечно попадались странные люди, либо приходилось сталкиваться с нелепыми придирками или неприятными выпадами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в Корпорации Сяо всё будет иначе, что здесь работают профессиональные и доброжелательные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кадров Лю Цяньи бездумно уставилась в монитор, на рабочем столе которого лежало резюме Рэн И. Время от времени её взгляд падал на фотографию с чистым, невинным лицом, и на душе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это судьбой? В обоих именах есть иероглиф И. Но эта «судьба» казалась ей тяжким бременем. Она не могла допустить, чтобы такая чистая и красивая девушка попала в сети Ван Дэфа.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я Рэн И, сегодня мой первый рабочий день. Подскажите, здесь нужно оформиться? — мелодичный голос прервал ход мыслей Лю Цяньи.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голову и увидела перед собой Рэн И, озаренную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Цяньи замерла. Она несколько секунд разглядывала гостью, затем быстро перевела взгляд на экран компьютера, не в силах сдержать удивление: в жизни она в сто раз красивее, чем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Рэн И выглядела милой, но в реальности её аура была гораздо ярче, улыбка — теплее, словно всё её существо окутывало мягкое свечение. Как позволить такой девушке угодить в лапы Ван Дэфа?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оформление здесь, — Лю Цяньи натянуто улыбнулась и взяла документы, которые протянула Рэн И. Её пальцы слегка дрожали, а сердце терзали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Рэн И старательно заполняет анкету, она больше не смогла молчать и прошептала: Господин Ван сказал, что хочет провести собеседование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Рэн И подняла голову, в её глазах читалось недоумение. Она ведь пришла только для оформления документов, откуда взялось собеседование? Да еще и с самим господином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Цяньи заглянула в ясные глаза Рэн И, и ей стало еще тяжелее. Сжав зубы, она понизила голос: Может, подумаешь о другой работе? Это место... оно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Рэн И окончательно растерялась. Она еще даже не начала работать, а её уже пытаются отговорить? 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ответила: Эта работа мне подходит, я пока не хочу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Цяньи беззвучно вздохнула, понимая, что отговорить её не получится. Она поднялась и с ноткой бессилия в голосе произнесла: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коридору к кабинету Ван Дэфа. В тишине было слышно только их шаги. Вдруг Лю Цяньи остановилась, оглянулась на Рэн И и прошептала: Что бы господин Ван ни говорил, ни на что не соглашайся. И не позволяй ему к себе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 И кивнула, но на душе стало неспокойно. Тон и выражение лица Лю Цяньи напомнили ей о прошлых неприятных историях. Неужели всё повторится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кабинета Лю Цяньи постучала. Изнутри донеслось глухое: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пропустила Рэн И вперед, а сама осталась стоять на пороге, провожая девушку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Ван Дэф сидел за массивным столом, вертя в руках перьевую ручку. Увидев Рэн И, он просиял, а уголки его рта поползли вверх в многозначительной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есть Рэн И? — он поднялся, обошел стол 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 И инстинктивно отступила на шаг, в её голове зазвучали тревожные сигналы. Вспомнив предупреждение Лю Цяньи, она заставила себя сохранять спокойствие и вежливо ответила: Да,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Дэф, заметив её напряжение, лишь шире улыбнулся. Он указал на диван и небрежно бросил: Не нервничай, присядь,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 И опустила глаза и, стараясь двигаться бесшумно, выбрала место как можно дальше от Ван Дэфа. Её руки непроизвольно сжали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 не обратил внимания на её настороженность, его взгляд бесцеремонно скользил по её фигуре. Утонченные черты лица, словно выточенные мастером, и при этом — старая, местами выцветшая от стирок одежда. Этот контраст заставил его сердце учащенно забиться: красивая, но без поддержки — таких проще всего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рано пошла работать, а не продолжила учебу? — притворно участливо спросил Ван Дэф, прощупывая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 И закусила губу и тихо ответила: Оценки были плохие, не захотела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рассказывать этому человеку правду о своей семье. С того самого момента, как она вошла в кабинет, она почувствовала в его взгляде что-то неприятное, и инстинкт подсказал ей скрывать всё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как, — Ван Дэф облизнул губы, в его глазах блеснула хитрость. — А хочешь заработать? Причем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 И подняла голову, её взгляд был твердым, но настороженным: Я буду хорошо работать и прикладывать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http://bllate.org/book/21396/2181367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