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изящный носик слегка вздернут, черты лица тонки и гармоничны. Хотя внешность и казалась немного измождённой, болезненное выражение придавало ей особую, трогательную хрупкость, от которой 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каштановые волосы рассыпались по плечам. Чи Сяочэн провела по ним рукой, и её большие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волос прекрасное, совсем не похоже на признак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её лицо без макияжа было просто невероятно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пухловатым щёчкам слегка надуться, как эта законная лоликонечная убойная сила обретала способность наносить сокрушительный критический удар по любому любителю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бела и гладка, словно баранье 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вообще думала прежняя хозяйка тела? С такой-то естественной красотой она могла бы в пух и прах разнести любых сверстниц! Зачем было уродовать себя этим макияжем в стиле безумных заклинателей, опуская природную привлекательность на несколько уровней ниже?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худшем случае можно было надеть очки в чёрной оправе, натянуть толстое уродливое пальто и притвориться слабее — даже с одной этой жалостливой мордашкой можно было бы успешно косплеить Шэнь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снова приоткрыла рот и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нежно-розовый, зубки ровные и аккуратные, крошечный острый клык слегка выдаётся вперёд, но это совершенно не портит общего впечатления — для определённой аудитории такая деталь даже служит отдельным источником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внешностью, с такой миловидностью, если бы я попала сюда в раннем детстве, разве остался бы хоть малейший шанс у так называемых главных героев?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без труда смогла бы завоевать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вовсе не нуждаются в огромных размерах: главное — чтобы форма была идеальной, а линии — округлыми.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Собственных данных уже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и правда слегка исхудало, для роста в метр пятьдесят два оно не выглядело обделённым.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нынешняя слабость, Чи Сяочэн и впрямь не отказалась бы испытать это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с тела капли воды, она вернулась в комнату и распахнула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она нахмурилась, оглядывая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резком контрасте с её болезненно-милой внешностью комната была буквально завалена зловещими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висело несколько совместных фотографий Су Тао и главного героя, на столе лежал блокнот, исписанный от корки до корки именем Су Тао; помимо этого, там красовались имена и других главных героев, густо перечёркнутые кроваво-красными линиями. Даже на фотографиях на стене лица были безжалостно исцарапаны и порваны.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вздохнула и принялась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 весь этот хлам в огромный мешок и выбросила, и лишь когда комната стала чистой и простой, утёрла выступивший на лбу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как следует, она направила камеру на своё лицо без макияжа, включила холодную подсветку, чтобы кожа казалась ещё бледнее, и изо всех сил выдавила пару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 — снимок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богиня натуральной красоты, даже фильтры и фотошоп не нужны. До чего же хорошенькая.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подпись, она выложила пост в закрытую соцсеть.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Прости-прости-прости-прости-прости-прости-прости. Видно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Люблю-люблю-люблю-люблю-люблю-люблю-люблю. Видно только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Заставит её жалеть всю оставшуюся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раз уж прямой угрозы жизни больше нет, зачем продолжать поддерживать образ яндере? Ты ведь на самом деле не яндере.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Чи Сяочэн опубликовала пост, система задала закономерный и полный недоумения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тело немного больное и капризное, но я действительно не яндере, — спокойно ответила Чи Сяочэн. — Однако прежняя хозяйка успела насолить большинству главных героев. Мне нужно укоренить это впечатление в голове Су Тао — только так мы сможем чувствовать себя уверенно перед кем угодно, пока рядом находится главная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уже оставила глубокий след в сердце Су Тао, и теперь мне нужно правдоподобное объяснение моим поступкам за последние несколько месяцев, чтобы полностью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Одержимость, сломленный дух, яндере — идеальное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самосохранения?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сейчас всё относительно спокойно, почему бы нам не бросить учебу, не уехать в другой город или вообще не улететь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систему, Чи Сяочэн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Тюн, я-то думала, ты глупышка, а ты, оказывается,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Впрочем... — Чи Сяочэн потрепала себя по подбородку. — Я всё равно не собираюсь бегать. Наверное, мне самой нравится легкий привкус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губах проступила едва заметная, завораживающая улыбка, которой она сама даже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прямо перед тем, как её сбил грузовик-мутант, она пережила серьёзный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торговцев наркотиками, спасаясь от погони людей в штатском, загнанные в угол, ворвались в кофейню, где она сидела, и, угрожая ножом и пистолетом, взяли всех посетителей в заложников.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чернеющее дуло заставило трепетать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Чи Сяочэн почувствовала странное, пьянящее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она обошла вооруженного бандита сзади и, когда тот попытался унизить маленькую девочку, мгновенно бросилась на него, надеясь выбить оружие и перехватить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пистолет окажется игрушечным муляжом!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бандит, заметив это, тут же ринулся на Чи Сяочэн.Угрозы переросли в драку, и ему, студенту, который почти никогда не занимался боевыми искусствами, было никак не одолеть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грудь ему распороло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не испугала Чи Сяочэн, а лишь разожгла в ней дикий, отчаянный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 она поняла, что, возможно, ее вовсе не привлекает та пресная и скучная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выйдя из больницы, она шла по обочине дороги, погруженная в странное оцепенение, словно видя, как водитель грузовика машет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потом ничего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личным достижениям водителя грузовика прибавилась еще единичка.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 ты знаешь, сколько существует типов яндэрэ?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все одинаковые? Резать людей, угрожать окружающим, точно так же, как ты только что поступила,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легко покачала головой, а на ее губах заиграла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невежды думают так же, как ты: стоит кому-то схватиться за нож, расчленить кого-то или заявить о желании быть вместе вечно, как их всех записывают в яндэрэ. На самом деле яндэрэ делятся на множество разновидностей.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зависимости, собственнический тип, тип исключения, агрессивный тип, сталкерский тип, безобидный тип, тип поклонения, бредовый тип, тип изоляции и внушения.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Чи Сяочэн подрабатывала автором веб-романов и ради сбора материалов немало изучила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только что продемонстрировала Су Тао, — это собственнический тип яндэрэ. Желание превратить человека в вещь, принадлежащую только тебе, используя различные методы заточения. Но на самом деле тип зависимости гораздо сильнее повлияет на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Продемонстрировать сторону, где я во многом завишу от нее и просто не смогу жить без нее. С образом белоснежного лунного света героини она точно не сможет сидеть сложа руки и смотреть, как я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Чи Сяочэн постепенно приобретала зловещий оттенок: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прорвать этот тупик, мне нужно крепко прибрать Су Тао к рукам. Используя нынешний образ яндэрэ как отправную точку, в дальнейшем я постараюсь казаться перед ней еще более импульсивной.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 любить ее, поддерживать, зависеть от нее, защищать и лелеять.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воспользоваться теми главными и второстепенными персонажами, разыграв несколько сценок — таких, где я получаю всевозможные увечья, защищая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заслонить ее от пары ударов, а потом проваляться в больнице несколько месяцев, оставшись полуинвалидом. Знаешь, что тогда подумает Су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почти испуганно.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Чувство вины! — Чи Сяочэн с предвкушающим блеском в глазах прикрыла ладонью половину лица. — Я столько раз пострадала ради нее, и все потому, что я люблю ее! А люблю я ее за то, что она подарила мне надежду, которой у меня быть не должно!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я превратилась из нормального человека в то, что я есть сейчас, исключительно по ее вине!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ей осознать это в полной мере, как она увязнет в бесконечном чувстве вины всякий раз, когда я буду ранена. Стоит только положить начало, и она погрузится в пучину всё глубже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я умру прямо у нее на глазах, пытаясь ее защитить, она будет горько рыдать три дня и три ночи, проклиная себя до конца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идеальный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всё это оставалось лишь теоретическим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пока еще оставалась лишь мелкой пешкой, которой грозят расправой все главные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система была потрясена планами Чи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ты и впрямь прирожденная злодейка.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выход из безвыходного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вернула себе прежнее выражение лица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образ яндэрэ всё же довольно сложно выдержать, так что пока буду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Чи Сяочэн куда больше хотела примерить на себя тип яндэрэ с изоляцией и внушением.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яндэрэ — самый страшный из всех существующих!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таким типом отклонения испытывает как безумную любовь, так и колоссальную жажду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этом, в отличие от представительниц других типов, она не станет открыто демонстрировать свои чувства. Вместо этого она будет распускать слухи вокруг любимого человека и, скрываясь в тени, незримо разрушать его отношения с друзьями, родственниками 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решит, что во всем мире от него отвернулись, никто о нем не заботится, никто его не любит и все ненавидят, на арену выходит яндэрэ типа изоляции и внушения.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появляется в идеальном образе нежного, безобидного и чистого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единственная, кто поддерживает его, любит и заключает в объятия, заставляя его сердце привязаться к ней. Со временем он начинает полностью полагаться на нее и безумно влюбляется.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яндэрэ мастерски умеет скрывать свою истинную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человек это осознает, он обычно уже оказывается в объятиях своей тюремщицы, из которых невозможно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нынешние обстоятельства не позволяли Чи Сяочэн примерить столь утонченный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переместилась сюда на пару лет раньше, то была бы уверена, что сможет изолировать Су Тао и превратить ее в «девочку, ненавидимую всем миром», у которой остался бы единственный друг —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 Сяочэн предавалась фантазиям, ее телефон зазвонил: динь-динь-динь.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ответил на только что опубликованную ей запись в кругу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ТаоПрежняя хозяйка тела хоть и отличалась завистливым нравом, но мишенью её ревности была исключительно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первокурсников и в группе у неё, вообще-то, была довольно неплохая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стоило кому-нибудь отвесить ей пару дежурных комплиментов, как этот человек автоматически записывался в её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 у неё было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поклонников мужского пола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с измождённым лицом без грамма косметики сопровождался длинной чередой извинений. Нагромождение фраз невольно заставляло проникнуться мыслью, будто она пережила нечто поистине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публикацией тут же посыпались слова заботы и недоумённые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У-гэ: Сяочэн, всё в порядке? Ты заболела? С чего вдруг столько извинений,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джентльмен: Что за картинку выложила Сяочэн? Такая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собачкой Сяочэн: Это же фото Сяочэн без макияжа, да? Лицо слегка бледновато, но всё равно красотища невозможная! Зачем она вообще красится в обычной жизни? Только портит всю свою естественную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Сюхуа — в ответ на «Хочу быть собачкой Сяочэн»: В смысле портит?! Ты, вонючий мужик, хоть что-нибудь смыслишь в женском макияже и том, как он подчёркивает красоту? Ни хрена не понимаешь — так не суйся под чужие посты со своими глупостями. Ещё и ник такой выбрал, тошнотворно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Сюхуа — упомянула @Чи Сяочэн: Чэнчэн, не обращай на них внимания. Красивый макияж — это основа уверенности любой девушки. Ты сейчас выглядишь гораздо хуже, чем когда накрашена. Что-то случилось? Можешь рассказать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Ян: Ха-ха, если это Чи Сяочэн, то я съем три цзиня дерьма. Видно же невооруженным глазом: десятый уровень фотошопа и фильтров!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подобными сомнениями, Чи Сяочэн даже не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закадычных подруг прежняя хозяйка тела и на личную страничку фото выкладывала, и в обществе появлялась исключительно с макияжем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косметики она выглядела совершенно другим человеком, так что скептицизм окружающих был вполне естественен.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пользователь с ником Сюхуа...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Сяочэн постепенно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входил в тройку главных закадычных подруг прежней хозяйки. Они познакомились ещё в старшей школе, а поступив в Цзючжоуский университет, даже попали в одну комнату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целыми днями только и делала, что расточала похвалы и возносила Чи Сяочэн до небес. С виду заботливая, на деле она лишь вселяла в неё постоянную тревогу, и в том, что прежняя хозяйка возненавидела Су Тао, немалая доля вины лежала именно на этой подружке.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обидное, что та дурочка и вправду слепо верила каждому их слову!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сама оказалась в её теле, со всеми этими счетами ещё предстояло разобраться —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передохнув, Чи Сяочэн взяла лист бумаги и принялась обдумывать дальнейший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из главных героев явится к ней разбираться, ей нужно было во что бы то ни стало переломить ситуацию в свою пользу через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если к ней снова заявятся с претензиями, можно будет положиться на защиту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ситуацию под другим углом: представь себя на месте Су Тао. Вот ты думаешь, что твоя подруга детства уже больше двух лет точит на тебя зуб, искренне полагая, что та почернела душой и возненавидела её, а тут вдруг — бац! — всё переворачивается с ног на голову, и выясняется, что она всё это время безумно любила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этой любви её чувства переродились в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поступить девушке, когда человек, который всегда был ей дорог, превратился в одержимую психопатку из-за неё самой? Что ей делать в растерянности?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«Расспросить тех, кто рядом!»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опустила перо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примерив на себя точку зрения Су Тао и руководствуясь её характером, она решила, что в моменты полной растерянности та непременно станет искать какую-нибудь опору, чтобы получить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она не станет обращаться к этим главным героям, потому что всё это напрямую связано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главные герои и так терпеть её не могут, стоит задать им подобный вопрос, как всё наверняка только сильнее разгорится.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прежнего поведения Чи Сяочэн Су Тао не испытала абсолютного отчаяния, как в оригинальном сюжете, не отвернулась от неё с презрением и не позволила мужской половине персонажей просто вышвырнуть её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она осталась полна сомнений и недоумения!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согласно канону оригинальной истории, помимо меня, у Су Тао среди близких друзей есть ещё...»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нахмурила брови, чувствуя, что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не читала эту книгу целиком, просто роман был настолько безумно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тут, то там ей попадались какие-то короткие видео с ИИ-озвучкой романов, оттуда кое-что и зацепилось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лишь общую канву событий, но понятия не имела о деталях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сделай хоть что-нибудь полезное, не будь такой бесполезной».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она была вынуждена возложить надежды на этот вредный золотой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с предельной профессиональной холодностью: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[Рекомендуем хозяйке потратить очки эмоций на покупку романа Всех пушечных мясов — в объятия ко мне, где 1 глава стоит 5 очков эмоций. Это поможет вам вникнуть в развитие сюжетной линии]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мысленно воззрилась на систему с огромным знаком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просила тебя подкинуть дельный совет, а ты предлагаешь такие суровые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к тому же целых 5 очков за одну главу! Вы что, грабежом среди бела дня занимаетесь?!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самой осталось всего-то чуть больше десятка очков, и то, судя по всему, благодаря утреннему посту в соцсетях за этот час отдыха капнуло еще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хотя бы оглавление этой книги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интерфейс системы Чи Сяочэн быстро пролистала страницы примерно до сотой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на сто пятидесятой главе обнаружилось знакомое название: «Смерть Чи Сяочэн».Сохранение жизни — это наша главная задача, к тому же мне нужно вклиниться в дальнейший сюжет, чтобы другие персонажи книги испытывали ко мне эмоции, так что последующие главы нужно скупать по максимуму!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раздобыть баллы эмоций в текущей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размышляла над персонажами романа, и её взгляд постепенно остановился на человеке с ником Ян, который только что ответил на её запись в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многочисленных главных героев романа — Дунфан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 прежней хозяйки тела, этот человек меньше всех остальных появившихся на данный момент главных героев был связан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съем три цзиня говна, если это моё настоящее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сдержит ли этот молодой господин своё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открыла WeChat и отправила ему сообщение: «Ты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 внимательно, это обучающая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Ян: Чи Сяочэн, ты ещё смеешь объявляться?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уже знал о том, что Су Тао была заперта прежней хозяйкой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геолокации, сейчас он находился в какой-то частной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собиралась отправить голосовое сообщение, чтобы задействовать преимущество своего детского голоса, но подумала, что раз уровень благосклонности собеседника ушел в минус, то никакой милый тембр вызовет лишь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напечатала: «Прости, я уже чётко осознала свою ошибку! Я поговорила с Су Тао, больше не стану тревожить твою жизнь, просто напоследок я хотела перед тобой извиниться».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поняла, что была неправа!»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этими главными героями образ яндэрэ совершенно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Ян холодно ответил: «Ха-ха, с сегодняшнего дня я тебе больше не нравлюсь и ты больше не будешь докучать мне,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нечасто, но прежняя хозяйка тела всё же признавалась Дунфан Яну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единого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признания были отвергнуты.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из-за отношения прежней хозяйки тела к Су Тао Дунфан Ян питал к ней всё большую антипатию.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Дунфан Яне, то среди множества главных героев он считался одним из самых неудачливых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относился к главной героине как к младшей сестрёнке, но постепенно попал под влияние её ауры главной героини, а поскольку разрушительная сила образа первой любви оказалась слишком велика, он в итоге ввязался в ожесточённую борьбу наравне с остальными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благосклонности к Су Тао ещё не достиг фанатичной степени, и именно поэтому Чи Сяочэн решила обратиться в первую очередь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она скропала полное фальши и коварства сообщение: «Мне правда очень жаль. После того как Су Тао отчитала меня в подвале, я действительно осознала свою ошибку. К тому же ты ведь наверняка презираешь такую, как я. Это у меня раньше не хватало самопознания, что я докучала тебе».Одно слово «подвал» явно пробудило интерес Дунфан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друг за другом посыпались два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 — и хорошо, так что брось свои несбыточные мечты, вроде тебя. Мне в жизни не понравится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Кофейня «Бамбук» возле школы, жду тебя там. О том, что произошло в подвале, ты обязана рассказать мне всё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переписку, Чи Сяочэн легко тронула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упомянуть Су Тао и подвал, как этот главный герой, предсказуемо, потерял усидчивость.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и гадать не нужно было: Е Лян и Дунфан Ян находились в соперничающих отношениях, поэтому Е Лян ни за что не расскажет Дунфан Яну, что же произошло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Тао из-за истинной подоплёки того, что случилось в подвале, тоже станет скрывать правду от обоих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узнать, что произошло в подвале, оставалось либо через телохранителей Е Ляна действовать, либо через неё саму — непосредственную участницу событий, Чи Сяочэн!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Дунфан Ян всё равно не имеет ни малейшего представления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что там в подвале приключилось — разве нельзя сочинить всё от начала и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удалось выманить этого главного героя на встречу, тогда появится шанс заработать очки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очки эмоций, чтобы разобраться с дальнейшим сюжетом и приобрести навыки, она сможет изменить свою участь пушечного мяса.Когда статус пушечного мяса меняется, можно приступать к завоеванию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собираясь на выход, разумеется, следовало как следует нарядиться.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подошла к платяному шкафу. Одежды для выхода в свет внутри оказалось совсем немного: из летних нарядов там висело лишь одно платье, один комплект школьной формы в японском стиле, а также два набора повседневной одежды, годившейся как для дома, так и для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прибавить к этому комплект, который она только что сменила, для девичьего гардероба это выглядело довольно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матроску с короткой юбкой, Чи Сяочэн решительно сняла с вешалки белое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уже в первый день после перемещения придется наряжаться в столь официальное женское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Шурх-шурх.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скинула одежду и быстро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фигурка в изящном белом платье с круджем и кружевной отделкой, слегка напоминавшем короткие наряды в готическом стиле, в сочетании с миниатюрными чертами лица выглядела донельзя мило — прямо как живая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коротковатый и узкий подол скрывал белизну ног лишь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стройные, изящные ножки открывались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http://bllate.org/book/21395/2180985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