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Электролифт был переполнен.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Си, с трудом удерживая тяжелую коробку, бросила взгляд на Цяо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на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Чжиюй, заметив, как старательно Цзи Си пытается ее избегать, подумала: «Ничего себе, в тот вечер в баре она так смело ко мне подкатывала, а теперь что, струсила?»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Цяо Чжиюй намеренно сделала шаг назад, освобождая достаточно места, и выразительным взглядом дала понять, чтобы Цзи Си заходила. Раз уж начальство проявило любезность, Цзи Си не стала больше медлить. С легкой улыбкой она вошла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двери сомкнулись. Внутри воцарилась тишина, никто не произнес ни слова. Стоя рядом с Цяо Чжиюй, Цзи Си то и дело задевала её плечом. От той по-прежнему приятно пахло, но Цзи Си было совсем не по себе. Коробка оказалась неподъемной и постоянно сползала вниз, поэтому ей приходилось вцепляться в неё изо всех сил, мысленно уговаривая себя продержаться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слегка повернула голову, искоса поглядывая на Цзи Си. В рубашке и брюках та выглядела совсем иначе, чем в юбке. Пуговицы были застегнуты до самого верха, пряча вызывающую татуировку, не оставляя ни единого просвета. Когда Цзи Си закатывала рукава, виднелись тонкие предплечья, а из-за тяжести коробки её и без того хрупкие руки напряглись, подчеркивая выступающие косточки. Было видно, что ей тяжело — казалось, еще секунда, и коробка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повернулась к стоявшему рядом мужчине-менеджеру, а затем снова перевела взгляд на Цзи Си. В корпоративной среде умение читать знаки начальства — навык базовый. Менеджер, уловив намек, тут же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менеджер Сюй, я уже почти дошла. Спасибо, — улыбнувшись, отказалась Цзи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упряма: если могла справиться сама, ни за что не стала бы никого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Двери лифта открылись. Цзи Си вышла первой, решив, что госпоже Цяо наверняка нужно на двадцать третий этаж на встречу с руководством. Уже за пределами кабины, когда коробка снова предательски поползла вниз, Цзи Си отклонилась назад и подбросила её коленом — движение вышло на редкость «удалым».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совпадение. Цяо Чжиюй смотрела вслед удаляющейся Цзи Си, пока двери лифта вновь не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документами, Цзи Си вернулась на рабочее место, где коллеги в чате всё еще обсуждали госпожу Цяо. Сама же Цзи Си витала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что, теперь ты собираешься спросить мой номер телефона?»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прощения, но женщины меня не интересуют».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потерла лоб. Вспоминая тот вечер, она поняла, что её попытка знакомства действительно выглядела крайне нелепо. Она открыла рабочую программу, стараясь сосредоточиться на задачах, и надеялась лишь на то, что новая начальница её не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одиннадцати часам на двадцать втором этаже, где располагался проектный отдел, началось оживление. Новый руководитель проводила обход офиса, и сотрудники, словно напитавшись адреналином, были возбуждены как никогда. В высшем руководстве ZY Capital преобладали мужчины среднего возраста, зачастую страдающие лишним весом, поэтому молодая и эффектная Цяо Чжиюй на их фоне выглядела как яркое пятно. Окруженная всеобщим вниманием, она излучала властную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картиной издалека, Цзи Си не удивлялась такой реакции коллег. Когда Цяо Чжиюй проходила мимо отдела потребления, Цзи Си вместе с остальными встала и, соблюдая субординацию,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обвела взглядом кабинет и задержала взгляд на знакомом лице. Цзи Си, подняв глаза, на мгновение встретилась взглядом с новой руководительницей.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день. Отныне я буду курировать отдел потребления, и для меня большая честь работать с вами, — Цяо Чжиюй коротко поприветствовала коллектив, сразу переходя к делу. — Возвращайтесь к работе. Господин Ян, господин Лю, пройдемте ко мне в кабинет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Двадцатидевятилетняя управляющая директор — она определенно обладала особым чувством собственного достоинства и гордостью. Цзи Си мысленно похвалила свою интуицию: еще при первой встрече она поняла, что эта женщина — человек не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Венчурные фонды обычно не отличаются большими размерами, и члены команды там — люди штучные. В этой индустрии царит закон джунглей: если ты не приносишь достаточно пользы, тебя выбрасывают за борт. Те, кому удается удержаться, даже на уровне рядовых аналитиков, обладают хоть какими-то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Офисы в ZY были преимущественно стеклянными, и кабинет Цяо Чжиюй находился здесь же, на двадцать втором этаже, что упрощало коммуникацию. Приняв управление, Цяо Чжиюй столкнулась с огромным объемом новой информации. Она привыкла начинать с изучения команды: имена, характеры, сильные и слабые стороны каждого, стиль работы. Меньше чем за полдня Цяо Чжиюй уже могла соотнести лица ключевых сотрудников с их именами и почти не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анкет штатных сотрудников, на столе лежало досье стажера. Цяо Чжиюй небрежно пролистала бумаги, но, дойдя до одной страницы,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Цзи 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24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Образование: Университет 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перечитала анкету еще раз, уже внимательнее. Для выпускницы это было блестящее резюме. Если отбросить связи и ресурсы, это был лучший стажер из всех. Взгляд Цяо Чжиюй снова упал на маленькое фото на синем фоне в углу. Она смотрела на него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года? Надо же,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вечера. За окном сгущались сумерки. В офисной зоне было пусто, хотя компьютеры никто не выключал — многие поспешили на ужин. Поскольку новая начальница уже второй день задерживалась до восьми-девяти вечера, сотрудники отдела потребления не рисковали уходить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украдкой взглянула на кабинет директора: свет там все еще горел. До переезда в Бэйлинь она была наслышана о «золотой молодежи» и представляла их легкомысленными бездельниками. Но, познакомившись с ними лично, поняла, что многие из них не только выросли в достатке, но и обладают прекрасным воспитанием и работают не меньше обычных людей. Например, Цзян Нянь. Или новая госпожа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ужина уже прошло, но у Цзи Си была плохая привычка — она не ела, если не чувствовала голода. А когда перетерпит, аппетит пропадал вовсе. Цзи Нань была права: Цзи Си совсем не умела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еще позволяло, и, устав от тесноты офиса, Цзи Си решила подняться на крышу подышать воздухом. Когда нервы на пределе, эффективность работы падает. Она достала из кармана молочную конфету — говорят, сладкое помогает снять стресс. Она любила такие, самые обычные, «Белый кролик», до того сладкие, что зубы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поднявшись на крышу, Цзи Си замерла, даже собираясь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заката она увидела женский силуэт. Длинные вьющиеся волосы до плеч, мягкие и теплые блики вечернего солнца, атласная рубашка и брюки — воплощение ума и профессионализма. Женщина слегка опустила голову, плотно сжав губы, и лениво курила тонкую сигарету. Дым медленно растворялся в закатном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видела, напоминало золотую картину маслом. Возникло ощущение, будто она случайно вторглась в чужой мир. Это был уже второй раз, когда она видела её в таком одиночестве: в первый раз — в баре, теперь — здесь, с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хотела тихо уйти, но не успела: Цяо Чжиюй обернулась и посмотрела на неё. Между длинными пальцами дымилась сигарета. Цзи Си заметила, что на её губах играет улыбка, и на лице не осталось ни следа той печали. Но даже видя эту улыбку, Цзи Си понимала: сейчас у начальницы паршивое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Чжиюй улыбалась, её глаза выглядели очень нежными, но это не означало мягкость характера — просто её мысли было трудно разгадать. Она часто носила эту улыбку как маску, вовсе не потому, что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начальством, нужно было поздороваться — убегать сейчас было бы все равно что прятаться, как мышь от кошки. Цзи Си сохранила невозмутимый вид и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посмотрела на неё, помолчала, а затем приподняла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Цзи Си, глядя на крошечную родинку на кончике носа собеседницы, которая только подчеркивала её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продолжила курить, поднося фильтр к алым губам, затягиваясь и медленно выдыхая дым. Её движения были грациозными, исполненными зрелого шарма. Цзи Си подумала, что если бы коллеги из чата увидели эту сцену, в отделе точно случился бы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молчали. Стало очень тихо, казалось, слышно только, как шумит ветер. Далекое небо пылало алым — очень красиво. Цзи Си любила одиночество, когда хотела расслабиться, но сейчас, стоя рядом с начальницей, которая к тому же «подкатывала» к ней в тот вечер, она чувствовала себя крайне неловко. Уйти было бы странно, остаться — некомфортно. Цзи Си сжимала в руке конфету, собираясь развернуть её, как вдруг что-то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Цяо, будете конфету? — из вежливости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уставилась на протянутую сладость, на мгновение зависнув. А затем взяла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была уверена, что та откажется, но в следующую секунду с удивлением увидела, что Цяо Чжиюй действительно взяла конфету из её руки. Неужели «королева» любит молочные конфеты? Такой контраст. Саму конфету Цяо Чжиюй есть не стала, а просто оставила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отдала конфету, воздух снова стал тяжелым от тишины. Прошло еще несколько секунд. Цзи Си решила прибегнуть к привычной уловке, чтобы сбежать. Она сделала вид, что достает телефон,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невозмутимо приложив телефон к уху, она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Шао… вам сейчас нужен тот документ? Да… 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услышала тихий, насмешливый голос Цяо Чжиюй: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телефон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http://bllate.org/book/21394/2180866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