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некоторые вещи лучше оставить невысказанными. Так мы хотя бы сможем спокойно сидеть и пить чай, не находите?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имела в виду, я просто хотела…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взгляд Ло И внезапно стал ледяным, а аура вокруг него резко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недостойна даже упоминать мою 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Шух-шух-шух!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для совещаний словно наступила лютая зима: все столы и стулья мгновенно покрылись инеем. В глазах юноши сгустился черный туман, а белый меч Сюньшуань, почувствовав его бушующие эмоции, начал непрерывно вибрировать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Ло И клокотала яростная, разрушительная сила. Он подумал: если уничтожить всё это, закончится ли тогда его мучение?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Сестренка… не грусти…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рука Ло И ощутила внезапное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опустил взгляд и увидел, что Тан Тан, которая до этого сидела рядом с госпожой Жуй, подошла к нему и крепко сжала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не грусти. Пусть их больше нет, но у тебя есть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серьезно посмотрела в глаза Ло Сюэчжи.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тебе не противна, я всегда буду рядом. Всю жизнь буду стоять на твоей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девочка, которой было всего шесть лет, едва доставала ему до плеч. Но когда она посмотрела на него своими глазами, похожими на черный виноград, в них читалась такая искренность, что Ло И на мгновение почувствовал, как что-то сжало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кисло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Безумная буря в его глазах быстро улеглась, и иней в комнате мгновенно растаял. Ло И ошеломленно смотрел на малышку.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ты…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Сестренка, пусть твоей мамы и брата больше нет в живых, но поверь мне: я буду рядом всегда, до самой своей смерти! — Тан Тан сжала его руку, твердо глядя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 этом мире не знал лучше неё, сколько страданий пришлось пережить Ло Сюэчжи с самого детства. Разве не для того она попала в этот мир, чтобы сопровождать её и защищать?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сейчас я еще слаба, но я буду усердно тренироваться и стану сильной! Я стану невероятно могущественной, такой, чтобы никто не смог меня одолеть, и тогда я смогу всегда-всегда быть с тобой.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вцепилась в руку Ло И, глядя на него с безграничной искренностью. Ло И попытался найти в её глазах хоть каплю лжи или притворства. Но нет, он ничего не нашел — только безмерное беспокойство маленькой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растерялся. Никто и никогда не говорил ему подобных слов. Никогда. Неужели в самом деле нашелся человек, который хочет быть с ним всегда?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вспомнив, кто он такой, он тут же насмешливо фыркнул, вырвал руку и холодно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Соплячка, у которой еще молоко на губах не обсохло, ты хоть понимаешь, насколько длинна жизнь? Как ты смеешь так легко разбрасываться обещаниями?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недовольно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Понимаю! В любом случае, в этой жизни я от тебя не отстану, даже если умру — не отцеплюсь!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банный лист?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не обращала внимания на 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согласна? Теперь мы друзья? — Сказав это, она потянула Ло И за рукав и принялась изо всех сил трясти. — Правда же? Сестренка, ты ведь согласилась?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подумал: Согласилась, как же, и вообще, никакой он не сестренка…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препирались и шумели — одной шесть лет, другому тринадцать, — и в этом наконец-то проявилась какая-то детская живость.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этим, в глазах госпожи Жуй промелькнуло удивление. Она не ожидала, что эта малышка окажет такое влияние на Ло Сюэчжи. Еще минуту назад она была уверена, что та вот-вот набросится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Ло Сюэчжи был величайшим из всех, что она когда-либо видела. Если бы не юный возраст, даже ей, мастеру стадии Зарождения Души, пришлось бы остерегаться этой силы. Врожденное тело Таинственного Духа, первоклассные кости меча — во всем Мире совершенствующихся такие встречаются один на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внешней секты все эти годы обижали её лишь потому, что знали: у неё есть только больная кормилица. Это была единственная нить, связывающая её с миром. Как только эта нить оборвалась, госпожа Жуй не могла представить, что еще могло бы удержать этого ребенка, чья будущая сила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иначе. Она спасла жизнь малышке, малышка помогла ей выпустить пар — их связь становилась всё крепче. Быть может, однажды эта девочка станет для неё так же важна, как кормилица. Тогда отношения между Ло Сюэчжи и кланом Ло постепенно наладятся. Она не только не принесет беды, но и станет опорой для всего рода. С таким гением в своих рядах клан Ло рано или поздно прославится на весь континент.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 постучала тонкими пальцами по столу, обдумывая план. Затем она одарила Тан Тан сладкой улыбкой и притянула её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Ин’эр, хочешь в будущем тренироваться и играть вместе с сестрицей Сюэчжи?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Тан без колебаний закивала: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очень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она могла отказаться? Если не быть рядом с главной героиней, как повышать уровень симпатии? Без симпатии не стать сильнее, а без силы не защитить героиню на её пути к вознесению. Это был не вопрос, а подарок судьбы!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Тогда я прикажу починить постройки на пике Пяосюэ и освободить для тебя комнату,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Спасибо,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радостно чмокнула госпожу Жуй в красивую щеку. Просто замечательно, какая чудесная помощь! С этого дня вы — моя любимая тетушка!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ну и малышка, раз нравится — я рада! — Госпожа Жуй с любовью щелкнула её по носу. — Впредь будешь полмесяца учиться во внутренней секте, а остальные полмесяца — проводить здесь, тренируясь вместе с сестрой. Надеюсь, ты отбросишь свою лень и будешь усердно трудиться. Ведь твой отец и весь клан Тан нуждаются в тебе,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Тан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поняла, тетушка,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с племянницей еще немного поболтали, после чего госпожа Жуй поднялась, собираясь уходить. Тан Тан помахала ей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идите, я еще хочу поиграть с сестрицей Сюэчжи!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стемнеет, я пришлю за тобой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Жуй, уходя, бросила небрежный взгляд на Ло Сюэчжи и, заметив, что та не проявляет явного отторжения, со спокойной душой покинула зал. Ничего, начало — самое трудное, рано или поздно Ло Сюэчжи снова станет настоящим членом клана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пробивалось сквозь высокие деревья, рассыпая блики перед входом в зал. Ветер подхватил длинный подол платья госпожи Жуй, и он взметнулся алой волной, подобно распускающемуся пиону в лучах весеннего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 равнодушно смотрел ей вслед, а уголки его губ едва заметно дрогнули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http://bllate.org/book/21393/2180723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