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равнине было так много волков, они гнались за нами без остановки! Кровь, кругом одна кровь, все, кто был рядом, погибли...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как горошины, слезы непрерывно катились по крошечному, не больше ладони, личику Тан Тан, а ее надрывный плач заставлял окружающих невольно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из семьи Тан, побочного клана, расположенного в Западной области, внезапно пришло известие: некая таинственная сила, ведя за собой стаю мутировавших высокоуровневых магических зверей, без предупреждения напала на поместье.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глава семьи уже больше месяца находился в Лесу магических зверей вместе с группой элитных учеников, и с ними не было никакой связи. В критической ситуации не оставалось иного выбора, кроме как просить поддержки у главного клана —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известие, клан Ло был потрясен. Они поспешно отправили старейшину с отрядом учеников на помощь, но когда те прибыли, огромная семья Тан уже была полностью уничтожена магическими зверями. Лишь дочери главы семьи, Тан Тан, под защитой старейшины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Ло повсюду искали ее, но долгое время не могли найти. И лишь когда дозорные доложили, что видели вернувшуюся из отлучки Ло Сюэчжи с маленькой девочкой на спине, стало известно местонахождение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Тан была вся в крови, ее плечо — сплошное кровавое месиво. Лекари из Медицинского зала боролись за ее жизнь три дня, прежде чем смогли вырвать ее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Жуй, узнав о случившемся, была вне себя от горя. Почти каждый день она приходила навестить девочку, беспокоясь о ее ранах. Увидев, что малышка наконец очнулась, она почувствовала, как огромный камень свалился с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Жуй всегда были прекрасные отношения с ее старшим братом — отцом Тан Тан, да и саму девочку она безмерно любила. Каждый год на день рождения Тан Тан госпожа Жуй присылала ей роскошные подарки. Она надеялась, что малышка будет расти беззаботной и счастливой. Но кто бы мог подумать, что могущественный клан Тан в одночасье исчезнет, глава семьи и элита пропадут, а Тан Тан из всеми любимой барышни превратится в беспомощную сиротку.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глаза госпожи Жуй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 моя, все позади, все позади. Тетя здесь, не бойся, я тебя защищу! — госпожа Жуй ласково погладила Тан Тан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мне страшно, у-у-у... — Тан Тан надула свои пухлые щечки, ее миловидное личико сморщилось, крошечный нос покраснел, а в больших глазах, похожих на черный виноград,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малышка дрожит, сжавшись в ее объятиях, госпожа Жуй почувствовала, как от жалости сжимается сердце. Она взмахнула рукой, приказывая всем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Тан Тан наедине,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почтительно удалились. Лежа в объятиях прекрасной тетушки, Тан Тан разрыдалась, выплескивая все эмоции, накопившиеся после перемещения в этот мир. Госпожа Жуй долго утешала ее, вытирая слезы и подкармливая сладостями, пока та наконец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Тан Тан с довольным видом принялась за сладкое пирожное с османтусом, которое дала ей госпожа Жуй. Жуя, она проговорила с красными глазами и гнусавым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на самом деле я выжила и увидела тебя только благодаря одной сестре в белых одеждах. Это она меня спасла!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Тан Тан, эта маленькая труженица, приступила к работе: нужно было изо всех сил повышать репутацию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в белом? Ты про Ло Сюэчжи? — при упоминании этого имени брови госпожи Жуй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мгновенно уловила эту перемену. Она подумала: значит, положение главной героини в клане Ло сейчас действительно крайне тяжелое. Ни отца, ни матери, никакой поддержки, никаких ресурсов, в еде и одежде отказано, да еще и все вокруг ее презирают и притесняют.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фанаткой номер один и новоиспеченным телохранителем Ло Сюэчжи, Тан Тан почувствовала, как на ее плечи легла важная задача. Она начала свое представление, изобразив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Ло Сюэчжи? Я слышала о ней от отца, когда мы были дома. Он говорил, что она редчайший гений в мире совершенствующихся, рожденная с телом мистического духа и обладающая костями меча, о которых мечтает любой практик. Ей всего двенадцать, а она уже достигла стадии Золотого ядра. Папа всегда ругал меня за то, что я ленюсь, и обещал, что когда мне исполнится шесть и я проверю духовные корни, он обязательно отвезет меня к этому гению клана Ло, чтобы я училась у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внимательно наблюдала за реакцией госпожи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так о ней отзывался? — госпожа Жуй равнодушно вздохнула, явно не желая продолжать разговор о Ло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закивала, как заведенная, продолжая давить на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всегда было любопытно, я считала ее своим примером для подражания. И вот я наконец встретила ее, но папа исчез... У-у-у... — Тан Тан вытерла слезы. — Папа сказал, что пойдет в Лес магических зверей, чтобы найти для меня самого сильного маленького зверя для заключения контракта. Но они ушли месяц назад и так и не вернулись. Тетя, папа погиб? Я больше никогда его не увижу?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горько всхлипнула, и горячие слезы упали на тыльную сторону ладони госпожи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можно! У твоего отца глубокие знания и великая сила, наверняка его просто задержали дела, поэтому он не смог вернуться вовремя. Не волнуйся, я уже отправила людей на его поиски. Как только появятся новости, я сразу же скажу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правда еще смогу увидеть папу?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Жуй вытерла слезы с лица Тан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Разве тетя когда-нибудь тебя обманывала? Отныне живи здесь спокойно, пока я рядом, это место — твой дом. Тебе нужно усердно совершенствоваться и быстрее расти. Когда мы найдем твоего отца, мы вместе сделаем ему сюрприз,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поняла, тетя. Я буду усердно тренироваться, как сестра Ло Сюэчжи, стану очень-очень сильной, и если кто-то посмеет обидеть папу или тебя, я задам им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маленький кулачок и погрозила им в воздухе, изображая свирепость. Госпожа Жуй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 будет ждать, когда наша малышка меня защитит! — она с любовью ущипнула Тан Тан за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тоже улыбнулась и потрясла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тетя, можно мне сейчас встретиться с сестрой Ло Сюэчжи? Она моя спасительница, я хочу лично поблагодарить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Жуй не смогла ей отказать и в конце концов кивнула. В мире совершенствующихся придают большое значение карме: раз Ло Сюэчжи спасла Тан Тан жизнь, между ними возникла кармическая связь. Если не разрешить ее вовремя, у девочки может остаться душевный груз, который помешает ее будущему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госпожа Жуй тут же отдала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Западный двор, к Ло Сюэчжи!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