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умерла. Умерла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она страдала врожденным пороком сердца и вела жизнь тихой, спокойной девушки, пока от скуки не взялась за чтение романа о совершенствовании под названием Сказание о совершенствовании Суй-нюй.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 книги, Ло Сюэчжи, была истинной любимицей судьбы. Обладая врожденным телом мистического духа, первоклассными костями меча и внешностью первой красавицы мира, она заставляла многих талантливых юношей Мира совершенствующихся преклоняться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терзаемая жаждой мести за гибель близких, Ло Сюэчжи была холодна и безжалостна. Она стремилась лишь к силе: истребляла чудовищ, приручала духовных зверей и шаг за шагом приближалась к вершине царства Линсюй, оставался лишь один шаг до вознесения.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она встретила его — главного подонка этого мира, Се Можаня. Ло Сюэчжи поддалась на его сладкие речи, лечила его раны, закрывала собой от ударов меча, отдала ему секретные техники совершенствования, но в тот самый момент, когда они должны были скрепить союз, он одним ударом сбросил её в Бездну темных демонов. Ло Сюэчжи лишилась духовных сил, её кости меча были раздроблены, а удача — рассеяна.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пришла в такую ярость, что едва не выплюнула кровь. Впервые в жизни она написала в комментариях гневный отзыв на тысячу знаков, проклиная автора-бездаря за то, что тот лишил героиню разума и заставил страдать от нелепой влюбленности.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тоже не остался в долгу, заявив, что высший пилотаж писателя — это когда сюжет обретает собственную волю и не подчиняется творцу. Тан Тан обозвала его бездарным писакой, который мучает персонажей ради самого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препирались, яростно обмениваясь колкостями, с самого утра и до глубокой ночи…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перед глазами Тан Тан потемнело. Очнувшись, она поняла, что её душа заперта в сером, туманном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Есть тут кто-нибудь? — крикнула Тан Тан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Динь-дон! Поздравляем, носитель, вы переродились. Система номер 999 мира Сказание о совершенствовании Суй-нюй к вашим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раздался отчетливый электронный голос. Тан Тан вздрогнула от неожиданности и осторожно отступила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Кто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это я, дух системы поддержания миропорядка!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перед лицом Тан Тан возник пушистый круглый комочек. У него были большие круглые глаза, крошечные ушки и маленькие порхающие крылышки — выглядело это существо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робко протянула руку, погладила его по голове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где мы? Ты сказал, что я переродилась?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комочек моргнул своими большими глазами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носитель. В тот момент, когда ваше сердце остановилось и дыхание прекратилось, из-за вашей глубокой привязанности к главной героине Сказания о совершенствовании Суй-нюй, вас обнаружила главная система миропорядка и привязала ко мне в качестве агента по поддержанию баланса! Сейчас вы лишь остаток души, запертый в моем системном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делает эта система? — озадаченно спросила Тан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мир — это отдельная плоскость, и наш мир — Сказание о совершенствовании Суй-нюй — лишь одна из них. Сейчас в этом мире появилась необнаружимая темная энергия, из-за чего исходная линия судьбы серьезно исказилась. Наша задача — защитить любимицу судьбы, не дать миру рухнуть и сохранить его стабильность.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мгновенно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все те странные поступки Ло Сюэчжи после встречи с этим мерзавцем — дело рук темной энергии? Если бы не этот сбой, Ло Сюэчжи могла бы нормально вознестись?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 — кивнула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лишь вздохнула. Она всегда знала, что её любимая, холодная и сильная Ло Сюэчжи никогда бы не позволила какому-то никчемному подонку обмануть себя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потерла виски,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какова моя задача? Что я получу за её выполнение?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система ограничена правилами и не может принимать человеческий облик, чтобы вмешиваться в дела мира, ваша задача — заменить нас, защищая любимицу судьбы до тех пор, пока она успешно не вознесется. После завершения миссии вы получите шанс на перерождение и сможете свободно выбрать мир, в котором хотите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подумала: неужели такое бывает? Если выполню — воскресну, если нет — ничего не теряю, каждый прожитый день — это подарок. Сделка выгодная.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послушай… — осторожно начала Тан Тан. — А тот, в чьем теле я переродилась, обладает великой силой? Может, я способна взмахом руки менять небо и землю? Или одним ударом меча раскалывать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была болезненной восемнадцатилетней девушкой, которая даже бегать быстро не могла. Неужели в новой жизни она станет вершиной боевой мощи? От одной мысли об этом стало не по себе, но в то же время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Минутку, сейчас проверю! — отозвалась система. — Обнаружено: носитель случайно распределен в тело Тан Ин, дальней родственницы из клана Ло. Ей шесть лет, сила — 3 единицы, защита — 0, жизненная энергия — 1, потенциал — 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Ин? Однофамилица? Нет, погодите, разве Тан Ин не была той самой пушечной мясорубкой из первой главы, которая появилась лишь на миг и тут же погибла? Неудивительно, что жизненная энергия равна единице. Получается, она вселилась в персонажа, которому жить всего один день? И с такими характеристиками она должна защищать главную героиню? Это шутка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 молчание, система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всего лишь новорожденный дух системы, начальных баллов очень мало, поэтому выбор тел был ограничен.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жалобный голосок, Тан Тан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Зачем трудяге обижать трудягу-шарик? Я тебя прощаю! — она погладила его по голове. — Тогда ты хотя бы знаешь, как увеличить жизненную энергию? Не могу же я умереть сразу после перерождения!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 знаю. Поскольку вы пришелец в этом мире, чтобы выжить, нужно повышать уровень совместимости с ним. Самый быстрый способ — наладить отношения с Ло Сюэчжи, увеличить её симпатию к вам. За каждую единицу симпатии вы сможете обменять её на 10 единиц жизненной энергии. Когда показатель достигнет 100, мир перестанет вас отторгать, и вы станете полноценным обитателем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10 единиц симпатии — это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была уверена в себе. Её «деточка» была из тех, у кого язык острый, а сердце мягкое. С виду холодная, внутри она жаждала тепла. Стоит окружить её заботой и любовью, и Тан Тан рано или поздно станет её лучшим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пойдет дорогой подонка, чтобы у того не осталось шанса. Пока она рядом, она больше не позволит никому причинить героине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http://bllate.org/book/21393/2180714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