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Лендровер ехал полчаса и наконец остановился перед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обычная постройка: серо-белая, высотой в несколько десятков этажей, расположенная в северо-восточной части города. Она ничем не отличалась от соседних высоток.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Гуюнь на «Хаммере» заехала на подземную парковку. Та тоже выглядела самой заурядной, но именно эта обыденность и настораживала. Юй Муцин оглядела пустую стоянку и почувствовала неладное. Да, здесь не было ни души — даже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Парковка, как и все остальные после апокалипсиса, была грязной и пропитанной смрадом разложения. Повсюду стояли брошенные машины: перекошенные, покрытые слоем пыли, с брызгами темно-красной крови на стеклах.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«Хаммер» Наньгун Гуюнь и «Лендровер» Юй Муцин медленно пробирались через это кладбище гниющих механизмов, пока не уперлись в тупик. Впереди была лишь глухая белая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Цинцин, она что, собирается... протаранить стену? — неуверенно пробормотала Лу Юньлянь, глядя, как машина Наньгун Гуюнь движется прямо на преграду. — Как же так, неужели она совсем не дорожит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чей гнев еще не успел улечься, даже отвлеклась от своей злости и наградила Лу Юньлянь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Наньгун Гуюнь не собиралась врезаться в стену. Она остановила «Хаммер» прямо перед ней, открыла окно и знаком велела остальным подъехать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оба внедорожника замерли у стены, Наньгун Гуюнь что-то сделала, и земля под парковкой содрогнулась. Точнее, участок пола радиусом в два метра вокруг машин начал опускаться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сидя в «Лендровере», вытаращила глаза, хотя внешне оставалась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платформа опустилась метров на десять и замерла, открыв вид на подземный уровень. Юй Муцин огляделась: перед ними раскинулся огромный подземный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Гуюнь вышла из машины. К ним подошли двое молодых людей в черном, один из которых сел за руль «Хаммера» и отогнал его. Юй Муцин и Лу Юньлянь послушно вышли, после чего второй парень забрал «Лендровер».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потом продезинфицировать машину... — подумала Юй Муцин, отличавшаяся патологической тягой к чистоте, глядя, как незнакомец уезжает на ее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подземный дворец. Изначально это была императорская гробница, которую мы переоборудовали, — Наньгун Гуюнь подошла к ним и указала на пространство вокруг. — Здание наверху принадлежит семье Наньгун. Мы обнаружили гробницу еще во время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об этом не было никаких новостей? — удивленно спросила Лу Юньлянь, а секунду спустя сама же ответила: — Поняла! Семья Наньгун все замяла. Вы не только не остановили стройку, но и использовали здание как прикрытие, чтобы построить под ним целый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Гуюнь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Сяо Юньэр, как всегда, догадлива.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твоя Сяо Юньэр?! — мысленно воскликнули Юй Муцин и Лу Юньлянь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первой сошла с платформы, двигаясь с грацией и достоинством. На ходу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обещала отвести нас к Лу Батяню?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скривила губы и недовольно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Цинцин, ну как ты можешь называть папу просто по имени? Некрасивая невестка рано или поздно должна показаться свекру, а если он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Юй Муцин и Наньгун Гуюнь синхронно одарили ее ледяными взглядами. Э? Я опять что-то не то сказала? Почему они так смотрят... у-у... Лу Юньлянь прикрыла рот ладошками и быстро припустила вслед за Юй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ей еще бежать? К Наньгун? Хотя обе смотрели на нее с неприязнью, взгляд Юй Муцин выражал лишь привычное недоумение, а вот у Наньгун он был по-настоящему пугающим — холодным и яростным. Да и без всяких взглядов Лу Юньлянь все равно выбрала бы Юй Муцин. Причины были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Цинцин самая лучшая: красивая, нежная и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Цинцин самая лучшая: она готовит вкусную еду для милой Лу Юньлянь.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Цинцин самая лучшая: когда она делает каменное лицо, это выглядит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нужны примеры, см. три пункта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Догоняя Юй Муцин, Лу Юньлянь перевела дух и привычным, отточенным движением вцепилась в ее руку — так естественно, будто взялась за палочки для еды. Она одарила ее улыбкой, в которой читалось: наконец-то я тебя поймала, никуда ты теперь не 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Гуюнь не верила своим глазам. Неужели это та самая капризная и своевольная барышня Лу? Сейчас она выглядела как домашний питомец, который всюду следует за хозяином. Наньгун Гуюнь не сводила глаз с рук Лу Юньлянь, вцепившихся в Юй Муцин, и в ее взгляде на миг мелькнула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осознав, что Наньгун наблюдает, тут же сменила маску, сбросив глуповато-милое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душе Наньгун Гуюнь стало еще больше злости: только что Лу Юньлянь была питомцем, а теперь, с таким серьезным лицом, стала похожа на жену, идущую под руку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обе девушки не заметили взгляда Наньгун. Лу Юньлянь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где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за мной, он в самой глубине дворца, — Наньгун Гуюнь отвела взгляд от Лу Юньлянь. — Только не отставайте. Многие части дворца сохранили первозданный вид гробницы, если потеряетесь — я не отвечаю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она уже успела уйти вперед на десяток метров. Юй Муцин нахмурилась: неужели Наньгун Гуюнь — обладательница способности к ускорению? Судя по всему, как минимум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к ускорению первого уровня увеличивают скорость атаки вдвое по сравнению с обычным человеком. На втором уровне, пока обычный человек проходит два метра, они успевают преодолеть десяток. А на десятом уровне такие люди способны перемещаться на тысячи километров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Наньгун Гуюнь не просто «скоростник». В ней чувствовалась еще одна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не ошиблась: Наньгун Гуюнь была обладательницей способности тьмы второго уровня. Чем больше она впадала в отчаяние, тем сильнее становился ее дар. Боль и разрушение питали ее тьму. Сейчас, из-за вспыхнувшей ревности и ненависти, ее сила слегка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будучи уже на третьем уровне, чувствовала использование способностей всеми, кто был слабее нее. Теперь она была уверена: Наньгун Гуюнь обладает двумя стихиями.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хотя и достигла лишь пика второго уровня и не могла почувствовать тьму, сразу поняла, что перед ней — мастер ускорения.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девушки поспешили следом за Наньгун Гуюнь в лабиринт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оказался невероятно запутанным. На стенах не было никаких опознавательных знаков, а каждые несколько сотен метров появлялись новые развилки. Без проводника здесь было невозможно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Цинцин, если нам придется бежать, что мы будем делать, если заблудимся? — тихо спросила Лу Юньлянь, держа Юй Муцин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запомнила дорогу, — неожиданно ответила Юй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 уже через пару поворотов все забыла, как ты это делаешь? — изумилась Лу Юньлянь. — Ты что, обладаешь фотографической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отрезала Юй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Лу Юньлянь выдохнула. Хорошо, что нет. Если бы главная героиня была еще и гением с абсолютной памятью, она, как второстепенный персонаж, была бы окончательно раздавлена.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почти, — добавила Юй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авторы создали героиню только для того, чтобы издеваться над остальными, — подумала Лу Юньлянь и с тоской посмотрела на Юй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дождавшись реакции, обернулась и увидела этот скорбный взгляд. У Юй Муцин дернулся уголок рта: Лу Юньлянь опять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Наньгун Гуюнь привела их к комнате из закаленной стали. На двери было три замка: обычный, электронный с кодом и сканер сетчатки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стояли охранники. Наньгун Гуюнь махнула им рукой. Один из них открыл первый замок ключом, ввел код для второго, а третий открылся после проверки глаз самой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внутри, — сказала Наньгун Гуюнь 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осторожно заглянула внутрь и посмотрела на Юй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защищу тебя, — негромко сказала Юй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 отозвалась Лу Юньлянь и шагнула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небольшой и квадратной. В центре стоял прозрачный цилиндрический бокс из армированного стекла, внутри которого находился мужчина средних лет — Лу Батянь!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Лу Юньлянь отпустила руку Юй Муцин и бросилась к боксу: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пришла! Как ты,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Батянь тоже увидел дочь. Он открывал и закрывал рот, но Лу Юньлянь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сделала с моим отцом? Почему я его не слышу? — гневно спросила Лу Юньлянь, обернувшись к Наньгун Гуюнь.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усмехнулась, постучала пальцами по стеклу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дядя Лу просто заперт внутри, с ним все в порядке. Звук из бокса не выходит, но снаружи он все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потратила немало сил, чтобы защитить дядю Лу, заказав этот бокс из многослойного пуленепробиваемого стекла. Он настолько прочный, что даже ракетница его не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отправляюсь в провинцию D и забираю его с собой. Сегодня я позволила вам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Юньэр, советую тебе поехать со мной добровольно, иначе... я не хочу причинять дяде Лу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Юньлянь в ярости уставилась на Наньгун Гуюнь, на ее руках заплясали огоньки пламени. Юй Муцин тут же окутала ладони девушки мягким потоком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воды погасила гнев Лу Юньлянь. Та виновато посмотрела на Юй Муцин, а та лишь нежно улыбнулась 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может, съездим в провинцию D? Развеемся,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Очарованная нежным обращением Юй Муцин, Лу Юньлянь послушно кивнула. Но тут же спохватилась: что она наделала? Она позволила героине одним взглядом сбить себя с толку! Папа, прости, я только что продала себя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Батянь внутри бокса: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сцены Наньгун Гуюнь закипала от ярости. Эта молодая госпожа Юй воспользовалась тем, что ее не было рядом, и охмурила ее Сяо Юньэр! Будь она проклята!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Сяо Юньэр согласна, сегодня отдохните здесь. Я приготовила вам комнаты, — холодно сказала Наньгун Гуюнь. — Аху,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появился охранник и жестом пригласил девушек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уже сделала шаг, но Лу Юньлянь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Юньэр, ты же согласилась? — Наньгун Гуюнь с недоумением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кокетливо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жить в одной комнате с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Гуюнь: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Гуюнь подавила гнев и махнула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их в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Лу Юньлянь снова остановилась и повернулась к отцу: — Папа, веди себя хорошо в этом боксе. Если кто-то будет тебя обижать, Юньэр отомстит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сижу в боксе, кто меня тут будет обижать... Дочка, столько времени не виделись, а ты все так же не блещешь умом. Лу Батянь дернул бровью и беспомощно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девушки ушли, Наньгун Гуюнь подошла к боксу и включила систему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Лу, прошу прощения за грубость, — она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все? Почему ты просто не сказала Юньэр, что везешь меня в провинцию D на лечение... Так ты только еще больше оттолкнешь ее, — нахмурился Лу Батянь.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Гуюнь криво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Лу, вы же знаете, Юньэр давно отдалилась от меня, видит во мне чудовище. Если я скажу правду, она решит, что у меня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Угрожая ей, я добиваюсь того, что она едет со мной ради вашей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 меня есть эгоистичные мотивы. Я хочу не просто защитить ее, оставив в семье Наньгун. Лу Юньлянь должна быть со мной, в провинции D или в любой другой точке этого мира! — с безумным блеском в глазах заявила Наньгун Гуюнь.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нее, Лу Батянь вспомнил Гу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она была блистательной наследницей семьи Гу, влюбилась в Юнь Юнь. Сначала та не отвечала взаимностью, но упорство Гу Фанфэй победило.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любовь между женщинами была под запретом. Через год старейшина семьи Гу узнал об их романе и заставил Фанфэй выйти замуж за главу семьи Наньгун, чтобы разорвать эту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просила Фанфэй сбежать, но та оказалась слишком слабой и покорилась семье. Семь лет Юнь Юнь ждала ее, а потом вышла замуж за Лу Батяня.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Батянь полюбил Юнь Юнь в самый тяжелый для нее период. Он был ей братом и другом, семь лет поддерживал ее, пока она наконец не полюбила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свадьбе Юнь Юнь сказала Фанфэй: «Прошлое осталось позади. Мы останемся друзьями. Я счастлива с Батянем, надеюсь, и ты найдешь свое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Батянь слышал это своими ушами, и сердце его наполнялось теплом. А Гу Фанфэй была в шоке: она думала, что Юнь Юнь будет ждать ее вечно. Она не ожидала, что станет для нее просто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Фанфэй действительно играла роль простого друга, но Батянь знал: она все еще глубоко любила Юнь Юнь. В ее глазах читалось то же самое, что и в его собственных, когда он смотрел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видел тот же взгляд у двадцатилетней Наньгун Гуюнь, обращенный на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Батянь не осуждал ее: он давно понял, что любовь не знает пола. Но характер Наньгун Гуюнь был слишком безумным — совсем не таким, как у Фанфэй. Он боялся, что она навредит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Батянь вздохнул, глядя, как Наньгун Гуюнь покидает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 девушка рядом с Юньэр? Кажется, я где-то ее видел... Юньэр так сильно на нее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назвала ее Муцин... Муцин, Юй Муцин! Наследница усадьбы Юй! Она всегда была лучшей среди молодежи. Если она пришла сюда, значит, она сильна. Ого, моя дочь молодец, нашла себе такого «зятя»! Вот только слишком уж красивая, одни неприятности от такой внешности. Надо будет при случае сказать Юньэр, чтобы держала ее крепче! — решил про себя Лу Батянь, сжимая кулаки в своем боксе.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Вы, читатели, называете меня глупышкой? Видите? Видите? Это наследственное! С таким-то папашей, чего еще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http://bllate.org/book/21391/2180529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