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Муцин собственноручно приготовила для Лу Юньлянь рисовую кашу и пару овощных закусок, после чего отнесла поднос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Муцин с детства воспитывалась при Юй Пинфэе и стала старшей госпожой поместья Юй, где о её быте всегда заботились слуги, как главная героиня, она была обязана уметь всё — и в гостиной блеснуть, и на кухне справиться. Юй Пинфэй много работал, и желудок у него был слабый. Чтобы заставить его есть больше, Юй Муцин изучила, кажется, все существующие китайские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она готовила для кого-то, кроме Юй Пинфэя.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сидела за столом, подняв палочки. Она ела ароматную кашу, и её персиковые глаза сошлись в полумесяцы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она взяла салфетку и изящно промокнула уголки губ. Как дочь главы семьи Лу, она с детства была хорошо обучена правилам этикета Лу Батянем.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Лу Юньлянь увидела, что Юй Муцин просто сидит рядом, не притронувшись к еде. Взглянув на пустые тарелки, она смущённо спросила:</w:t>
      </w:r>
    </w:p>
    <w:p w:rsidR="00BB20FC" w:rsidRPr="00357A74" w:rsidRDefault="00357A74" w:rsidP="00BB20FC">
      <w:pPr>
        <w:jc w:val="left"/>
        <w:rPr>
          <w:sz w:val="28"/>
          <w:lang w:val="en-US"/>
        </w:rPr>
      </w:pPr>
      <w:r w:rsidRPr="00357A74">
        <w:rPr>
          <w:sz w:val="28"/>
          <w:lang w:val="en-US"/>
        </w:rPr>
        <w:t>— Сяо Цинцин, а ты сама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улыбнулась:</w:t>
      </w:r>
    </w:p>
    <w:p w:rsidR="00BB20FC" w:rsidRPr="00357A74" w:rsidRDefault="00357A74" w:rsidP="00BB20FC">
      <w:pPr>
        <w:jc w:val="left"/>
        <w:rPr>
          <w:sz w:val="28"/>
          <w:lang w:val="en-US"/>
        </w:rPr>
      </w:pPr>
      <w:r w:rsidRPr="00357A74">
        <w:rPr>
          <w:sz w:val="28"/>
          <w:lang w:val="en-US"/>
        </w:rPr>
        <w:t>— Да, я уже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радостно воскликнула:</w:t>
      </w:r>
    </w:p>
    <w:p w:rsidR="00BB20FC" w:rsidRPr="00357A74" w:rsidRDefault="00357A74" w:rsidP="00BB20FC">
      <w:pPr>
        <w:jc w:val="left"/>
        <w:rPr>
          <w:sz w:val="28"/>
          <w:lang w:val="en-US"/>
        </w:rPr>
      </w:pPr>
      <w:r w:rsidRPr="00357A74">
        <w:rPr>
          <w:sz w:val="28"/>
          <w:lang w:val="en-US"/>
        </w:rPr>
        <w:t>— Вот и хорошо. Кстати, кто приготовил эту кашу и закуски?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Рада, что тебе понравилось. Боялась, что ты сильно проголодалась, поэтому приготовила на скорую руку, — Юй Муцин подпёрла подбородок левой рукой и, глядя прямо в глаза Лу Юньлянь, ответила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Юй Муцин готовила сама, Лу Юньлянь почему-то почувствовала необъяснимый прилив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старшая госпожа Лу, обладала прекрасной внешностью и знатным происхождением, ей поклонялись тысячи. Но в прошлой жизни лишь один человек — Лу Батянь — относился к ней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спасая её, Лу Батянь погиб от укусов зомби. После смерти отца о ней никто не заботился. Лишившись семьи и не обладая способностями, она стала никем. Позже, случайно встретив главную героиню, она пыталась выжить вместе с её группой, но из-за зависти к силе Юй Муцин и её невероятной удаче, несколько раз пыталась ей навредить. Ничего не вышло, и в итоге она погибла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 Юньлянь не столько завидовала Юй Муцин, сколько отчаянно нуждалась в тепле и одиноко тосковала. Видя, как толпы людей окружают Юй Муцин, оберегают её и заботятся, Лу Юньлянь — избалованная в прошлом и раздавленная реальностью в настоящем — испытывала лишь глубокую боль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умела подлизываться к главной героине, а лишь капризно, раз за разом, пыталась строить козни, подобно ребёнку, который не получил конфету и шумит, лишь бы привлечь внимание. Так она и превратилась в злобную второстепенную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после перерождения ты, Юй Муцин, относишься ко мне так хорошо? Ты первый человек после папы, кто проявил ко мне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Муцин просто считала: если сейчас хорошо относиться к Лу Юньлянь, то потом, когда придёт время её мучить, на душе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чем лучше сейчас относишься к человеку, тем больнее будет наказание в будущем, тем глубже окажется нанесённая рана. Разве не прекрасно — сначала вознести человека на небеса, а потом низвергнуть в ад? Юй Муцин чувствовала, что окончательно перешла на тёмную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ведь всего лишь каша и овощи! Почему Лу Юньлянь смотрит на неё с таким выражением? Эти персиковые глаза, полные слёз, эти слегка приоткрытые, готовые что-то сказать алые губы… Юй Муцин поняла, что даже с её очерствевшим сердцем она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Муцин предательски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поспешно схватила посуду:</w:t>
      </w:r>
    </w:p>
    <w:p w:rsidR="00BB20FC" w:rsidRPr="00357A74" w:rsidRDefault="00357A74" w:rsidP="00BB20FC">
      <w:pPr>
        <w:jc w:val="left"/>
        <w:rPr>
          <w:sz w:val="28"/>
          <w:lang w:val="en-US"/>
        </w:rPr>
      </w:pPr>
      <w:r w:rsidRPr="00357A74">
        <w:rPr>
          <w:sz w:val="28"/>
          <w:lang w:val="en-US"/>
        </w:rPr>
        <w:t>— Я отнесу это на кухню, — и быстрым шагом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коридору, она глубоко вздохнула. Наверное, это просто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Юй Муцин вернулась. Едва переступив порог, она увидела на кровати какое-то непонятное существо, которое каталось туда-сюда. Кажется, это была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объелась и теперь не знаешь, куда деть энергию? — Юй Муцин почувствовала, как по лбу пробежала нервная жилка. Она заметила, что всякий раз, когда дело касалось Лу Юньлянь, количество этих жилок только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захлопала глазами:</w:t>
      </w:r>
    </w:p>
    <w:p w:rsidR="00BB20FC" w:rsidRPr="00357A74" w:rsidRDefault="00357A74" w:rsidP="00BB20FC">
      <w:pPr>
        <w:jc w:val="left"/>
        <w:rPr>
          <w:sz w:val="28"/>
          <w:lang w:val="en-US"/>
        </w:rPr>
      </w:pPr>
      <w:r w:rsidRPr="00357A74">
        <w:rPr>
          <w:sz w:val="28"/>
          <w:lang w:val="en-US"/>
        </w:rPr>
        <w:t>— Сяо Цинцин, ты вернулась! Мне было так скучно тебя ждать, что я решила немного поваляться.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дёрнула уголком губ. Оказывается, катание по кровати — это способ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вредно лежать сразу после еды, пищеварение испортишь, — Юй Муцин села в кресло в дальнем углу комнаты. Почему-то она чувствовала, что сейчас ей нельзя приближаться к Лу Юньлянь, иначе она начнёт вести себя неадекватно.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главная героиня, она обладала звериным чутьём, которое подсказывало держаться подальше от опасности. Теперь Юй Муцин внесла Лу Юньлянь в список опасных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Юньлянь села, Юй Муцин заговорила:</w:t>
      </w:r>
    </w:p>
    <w:p w:rsidR="00BB20FC" w:rsidRPr="00357A74" w:rsidRDefault="00357A74" w:rsidP="00BB20FC">
      <w:pPr>
        <w:jc w:val="left"/>
        <w:rPr>
          <w:sz w:val="28"/>
          <w:lang w:val="en-US"/>
        </w:rPr>
      </w:pPr>
      <w:r w:rsidRPr="00357A74">
        <w:rPr>
          <w:sz w:val="28"/>
          <w:lang w:val="en-US"/>
        </w:rPr>
        <w:t>— Я узнала происхождение тех двух чёрных башен.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 любопытством спросила: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о чёрных башнях, Лу Юньлянь внезапно подпрыгнула с кровати и бросилась в объятия Юй Муцин:</w:t>
      </w:r>
    </w:p>
    <w:p w:rsidR="00BB20FC" w:rsidRPr="00357A74" w:rsidRDefault="00357A74" w:rsidP="00BB20FC">
      <w:pPr>
        <w:jc w:val="left"/>
        <w:rPr>
          <w:sz w:val="28"/>
          <w:lang w:val="en-US"/>
        </w:rPr>
      </w:pPr>
      <w:r w:rsidRPr="00357A74">
        <w:rPr>
          <w:sz w:val="28"/>
          <w:lang w:val="en-US"/>
        </w:rPr>
        <w:t>— У-у-у, почему эти башни такие жуткие? Там живые люди, мёртвые души… Этот скелет, он что, был заточён в башне как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Юй Муцин могла забыть, что Лу Юньлянь, будучи злобной второстепенной героиней, была невероятно трусливой…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теперь же всё в порядке. Иди отдохни, я почитаю книгу, — Юй Муцин попыталась отцепить от себя Лу Юньлянь, но та намертво вцепилась в её плечи и не желала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вздохнула:</w:t>
      </w:r>
    </w:p>
    <w:p w:rsidR="00BB20FC" w:rsidRPr="00357A74" w:rsidRDefault="00357A74" w:rsidP="00BB20FC">
      <w:pPr>
        <w:jc w:val="left"/>
        <w:rPr>
          <w:sz w:val="28"/>
          <w:lang w:val="en-US"/>
        </w:rPr>
      </w:pPr>
      <w:r w:rsidRPr="00357A74">
        <w:rPr>
          <w:sz w:val="28"/>
          <w:lang w:val="en-US"/>
        </w:rPr>
        <w:t>— Я хочу читать, как я буду это делать, если ты так висишь?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будем читать вместе! — Лу Юньлянь твёрдо решила не отходить ни на шаг. Кто просил Юй Муцин рассказывать ей такие страшные вещи? Теперь ей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рядом. Кресло большое, только не висни на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послушно села сбоку. Юй Муцин взяла книгу Легенды храма Хуалян и начала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кресле вместе. Юй Муцин внимательно читала каждую страницу, стараясь не упустить ни одной детали, а Лу Юньлянь лишь мельком просматривала текст, после чего переводила взгляд на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люди выглядят лучше всего, когда они чем-то увлечены. Юй Муцин и без того была хороша собой, а её чёткие черты лица в свете лампы казались ещё выразительнее. Этот сосредоточенный взгляд окончательно покорил Лу Юньлянь. Мамочка, как же главная героиня может быть такой красивой? Кажется, я начинаю терять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первую главу, уже была глубокая ночь. Обе размяли шеи и потянулись. Правда, Юй Муцин весь вечер читала книгу, а Лу Юньлянь весь вечер разглядывала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умылись, Юй Муцин сказала:</w:t>
      </w:r>
    </w:p>
    <w:p w:rsidR="00BB20FC" w:rsidRPr="00357A74" w:rsidRDefault="00357A74" w:rsidP="00BB20FC">
      <w:pPr>
        <w:jc w:val="left"/>
        <w:rPr>
          <w:sz w:val="28"/>
          <w:lang w:val="en-US"/>
        </w:rPr>
      </w:pPr>
      <w:r w:rsidRPr="00357A74">
        <w:rPr>
          <w:sz w:val="28"/>
          <w:lang w:val="en-US"/>
        </w:rPr>
        <w:t>— Отдыхай в моей комнате, а я пойду в гостевую.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замотала головой:</w:t>
      </w:r>
    </w:p>
    <w:p w:rsidR="00BB20FC" w:rsidRPr="00357A74" w:rsidRDefault="00357A74" w:rsidP="00BB20FC">
      <w:pPr>
        <w:jc w:val="left"/>
        <w:rPr>
          <w:sz w:val="28"/>
          <w:lang w:val="en-US"/>
        </w:rPr>
      </w:pPr>
      <w:r w:rsidRPr="00357A74">
        <w:rPr>
          <w:sz w:val="28"/>
          <w:lang w:val="en-US"/>
        </w:rPr>
        <w:t>— Я боюсь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дёрнула бровью:</w:t>
      </w:r>
    </w:p>
    <w:p w:rsidR="00BB20FC" w:rsidRPr="00357A74" w:rsidRDefault="00357A74" w:rsidP="00BB20FC">
      <w:pPr>
        <w:jc w:val="left"/>
        <w:rPr>
          <w:sz w:val="28"/>
          <w:lang w:val="en-US"/>
        </w:rPr>
      </w:pPr>
      <w:r w:rsidRPr="00357A74">
        <w:rPr>
          <w:sz w:val="28"/>
          <w:lang w:val="en-US"/>
        </w:rPr>
        <w:t>— Тогда спи с включённым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надула губы:</w:t>
      </w:r>
    </w:p>
    <w:p w:rsidR="00BB20FC" w:rsidRPr="00357A74" w:rsidRDefault="00357A74" w:rsidP="00BB20FC">
      <w:pPr>
        <w:jc w:val="left"/>
        <w:rPr>
          <w:sz w:val="28"/>
          <w:lang w:val="en-US"/>
        </w:rPr>
      </w:pPr>
      <w:r w:rsidRPr="00357A74">
        <w:rPr>
          <w:sz w:val="28"/>
          <w:lang w:val="en-US"/>
        </w:rPr>
        <w:t>— Я боюсь спать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приложила руку ко лбу:</w:t>
      </w:r>
    </w:p>
    <w:p w:rsidR="00BB20FC" w:rsidRPr="00357A74" w:rsidRDefault="00357A74" w:rsidP="00BB20FC">
      <w:pPr>
        <w:jc w:val="left"/>
        <w:rPr>
          <w:sz w:val="28"/>
          <w:lang w:val="en-US"/>
        </w:rPr>
      </w:pPr>
      <w:r w:rsidRPr="00357A74">
        <w:rPr>
          <w:sz w:val="28"/>
          <w:lang w:val="en-US"/>
        </w:rPr>
        <w:t>— Разве раньше ты не спала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снова посмотрела на неё влажными глазами:</w:t>
      </w:r>
    </w:p>
    <w:p w:rsidR="00BB20FC" w:rsidRPr="00357A74" w:rsidRDefault="00357A74" w:rsidP="00BB20FC">
      <w:pPr>
        <w:jc w:val="left"/>
        <w:rPr>
          <w:sz w:val="28"/>
          <w:lang w:val="en-US"/>
        </w:rPr>
      </w:pPr>
      <w:r w:rsidRPr="00357A74">
        <w:rPr>
          <w:sz w:val="28"/>
          <w:lang w:val="en-US"/>
        </w:rPr>
        <w:t>— Сегодня мне особенно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окончательно сдалась:</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украдкой улыбнулась. Пока Юй Муцин читала, она успела рассмотреть её кольцо из чёрного нефрита, и мысль о том, чтобы завладеть пространством внутри, снова возникла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его заполучить? Ну, сначала обманом заманить главную героиню в кровать, а когда они будут спать вместе, отношения станут ближе, и тогда можно будет придумать, как забрать кольцо. Лу Юньлянь посчитала себя очень находчивой и похвалила свою глуповатую, ой, то есть, блестящую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они легли, Юй Муцин сразу предупредила:</w:t>
      </w:r>
    </w:p>
    <w:p w:rsidR="00BB20FC" w:rsidRPr="00357A74" w:rsidRDefault="00357A74" w:rsidP="00BB20FC">
      <w:pPr>
        <w:jc w:val="left"/>
        <w:rPr>
          <w:sz w:val="28"/>
          <w:lang w:val="en-US"/>
        </w:rPr>
      </w:pPr>
      <w:r w:rsidRPr="00357A74">
        <w:rPr>
          <w:sz w:val="28"/>
          <w:lang w:val="en-US"/>
        </w:rPr>
        <w:t>— Договорились: кровать делим пополам, не переходи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подумала, что это, вероятно, предел уступок Юй Муцин, и согласилась. А уж то, что «живая и активная» Лу Юньлянь среди ночи может скатиться к Юй Муцин — кто же это проконтролирует?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 следующее утро Юй Муцин обнаружила у себя в объятиях что-то пушистое и тёплое. Открыв глаза, она увидела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Юй Муцин планировала дочитать Легенды храма Хуалян, а после обеда пересмотреть планы на будущее. Этот апокалипсис слишком отличался от того, что она помнила, и полагаться на память о прошлом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Завтракая, она обдумывала маршрут, как вдруг из ванной раздался крик.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Юньлянь, что случилось?! — Юй Муцин застучала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тихо ответила:</w:t>
      </w:r>
    </w:p>
    <w:p w:rsidR="00BB20FC" w:rsidRPr="00357A74" w:rsidRDefault="00357A74" w:rsidP="00BB20FC">
      <w:pPr>
        <w:jc w:val="left"/>
        <w:rPr>
          <w:sz w:val="28"/>
          <w:lang w:val="en-US"/>
        </w:rPr>
      </w:pPr>
      <w:r w:rsidRPr="00357A74">
        <w:rPr>
          <w:sz w:val="28"/>
          <w:lang w:val="en-US"/>
        </w:rPr>
        <w:t>— Ничего, просто моя рана… она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Юй Муцин нахмурилась. Лу Юньлянь открыла дверь:</w:t>
      </w:r>
    </w:p>
    <w:p w:rsidR="00BB20FC" w:rsidRPr="00357A74" w:rsidRDefault="00357A74" w:rsidP="00BB20FC">
      <w:pPr>
        <w:jc w:val="left"/>
        <w:rPr>
          <w:sz w:val="28"/>
          <w:lang w:val="en-US"/>
        </w:rPr>
      </w:pPr>
      <w:r w:rsidRPr="00357A74">
        <w:rPr>
          <w:sz w:val="28"/>
          <w:lang w:val="en-US"/>
        </w:rPr>
        <w:t>— Рана затянулась за одну ночь, но форма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села на кровать и оттянула воротник, обнажив плечо. Рана действительно полностью зажила, корочка отпала, но на белой коже остался след в форме ярко-красного цветка лотоса.</w:t>
      </w:r>
    </w:p>
    <w:p w:rsidR="00BB20FC" w:rsidRPr="00357A74" w:rsidRDefault="00357A74" w:rsidP="00BB20FC">
      <w:pPr>
        <w:jc w:val="left"/>
        <w:rPr>
          <w:sz w:val="28"/>
          <w:lang w:val="en-US"/>
        </w:rPr>
      </w:pPr>
      <w:r w:rsidRPr="00357A74">
        <w:rPr>
          <w:sz w:val="28"/>
          <w:lang w:val="en-US"/>
        </w:rPr>
        <w:t>— Сяо Цинцин, ты посмотри, мало того что это лотос, так он ещё и огненно-красный!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была озадачена. В первой части книги об этом не говорилось, значит, ответы должны быть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возможно, скоро всё прояснится. Иди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книги была посвящена двум чёрным башням, судьбам заточённых там душ и легендам о временах, когда страна Дунлай погрузилась в эпоху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прочитала всю вторую часть, но так и не нашла объяснения, почему на плече Лу Юньлянь появился этот рисунок. Зато она узнала, почему огненный лотос оказался в гробу на первом ярусе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страны Дунлай заточил в башню семь живых и семь мёртвых душ. В каждом ярусе стоял гроб. Извиняясь перед ними, император приказал положить в гробы то, что было им дороже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огненный лотос принадлежал Чжань Чжи, потомку великого лекаря Чжань Шухуая. Чжань Шухуай был легендой, спасшим тысячи жизней. Когда сын иноземного князя заболел странной болезнью, ни один врач не мог его исцелить. Князь обратился к Чжань Шухуаю, но тот, зная, что принц — негодяй, отказался лечить его. Принц умер, и князь, ослеплённый ненавистью, подослал убийцу. Убийца не смог убить лекаря сразу, но ранил его отравленным клинком. Чжань Шухуай умер в муках, оставив сыну Чжань Чжи заветы.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Чжи, не имея сил отомстить, нашёл огненный лотос и лелеял его дома, сожалея, что не нашёл его раньше — тогда он мог бы спасти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узнав об этом, приказал отобрать лотос и вместе с останками Чжань Шухуая замуровать в башню. Чтобы сохранить лотос, он велел сделать каменный гроб из камня, добытого в огненных землях. Яд в костях лекаря и сила лотоса уравновешивали друг друга, сохраняя и то, и другое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закрыла книгу.</w:t>
      </w:r>
    </w:p>
    <w:p w:rsidR="00BB20FC" w:rsidRPr="00357A74" w:rsidRDefault="00357A74" w:rsidP="00BB20FC">
      <w:pPr>
        <w:jc w:val="left"/>
        <w:rPr>
          <w:sz w:val="28"/>
          <w:lang w:val="en-US"/>
        </w:rPr>
      </w:pPr>
      <w:r w:rsidRPr="00357A74">
        <w:rPr>
          <w:sz w:val="28"/>
          <w:lang w:val="en-US"/>
        </w:rPr>
        <w:t>— Лу Юньлянь, здесь нет подробностей об этом цветке. Ты чувствуешь себя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Лу Юньлянь, которой было скучно, пока Юй Муцин читала, нашла в шкафу игровую приставку и увлечённо играла. Услышав вопрос, она подняла голову:</w:t>
      </w:r>
    </w:p>
    <w:p w:rsidR="00BB20FC" w:rsidRPr="00357A74" w:rsidRDefault="00357A74" w:rsidP="00BB20FC">
      <w:pPr>
        <w:jc w:val="left"/>
        <w:rPr>
          <w:sz w:val="28"/>
          <w:lang w:val="en-US"/>
        </w:rPr>
      </w:pPr>
      <w:r w:rsidRPr="00357A74">
        <w:rPr>
          <w:sz w:val="28"/>
          <w:lang w:val="en-US"/>
        </w:rPr>
        <w:t>— Нет, я только утром заметила, что шрам изменился. Никакого дискомфорта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значит, всё в порядке, не переживай. Кстати, завтра я собираюсь покинуть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Зачем? Снаружи же зомби,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в город перекрыли башни. Дядя отправил отряд, чтобы найти другой путь. Я пойду с ними, вдруг смогу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Юньлянь загорелись:</w:t>
      </w:r>
    </w:p>
    <w:p w:rsidR="00BB20FC" w:rsidRPr="00357A74" w:rsidRDefault="00357A74" w:rsidP="00BB20FC">
      <w:pPr>
        <w:jc w:val="left"/>
        <w:rPr>
          <w:sz w:val="28"/>
          <w:lang w:val="en-US"/>
        </w:rPr>
      </w:pPr>
      <w:r w:rsidRPr="00357A74">
        <w:rPr>
          <w:sz w:val="28"/>
          <w:lang w:val="en-US"/>
        </w:rPr>
        <w:t>— Сяо Цинцин, можно тебя попросить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сейчас прячется в коттеджном посёлке. У него есть запасы, но прошло уже больше десяти дней, я боюсь за него. Можно завтра взять меня с собой и забрать его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задумалась:</w:t>
      </w:r>
    </w:p>
    <w:p w:rsidR="00BB20FC" w:rsidRPr="00357A74" w:rsidRDefault="00357A74" w:rsidP="00BB20FC">
      <w:pPr>
        <w:jc w:val="left"/>
        <w:rPr>
          <w:sz w:val="28"/>
          <w:lang w:val="en-US"/>
        </w:rPr>
      </w:pPr>
      <w:r w:rsidRPr="00357A74">
        <w:rPr>
          <w:sz w:val="28"/>
          <w:lang w:val="en-US"/>
        </w:rPr>
        <w:t>— Хорошо. Ты просила меня об этом до того, как мы вошли в башню, и я обещала. Ещё один человек в поместье — не проблема. Но завтра ты будешь сидеть в машине и не станешь мешать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бросилась к ней и начала тереться о плечо:</w:t>
      </w:r>
    </w:p>
    <w:p w:rsidR="00BB20FC" w:rsidRPr="00357A74" w:rsidRDefault="00357A74" w:rsidP="00BB20FC">
      <w:pPr>
        <w:jc w:val="left"/>
        <w:rPr>
          <w:sz w:val="28"/>
          <w:lang w:val="en-US"/>
        </w:rPr>
      </w:pPr>
      <w:r w:rsidRPr="00357A74">
        <w:rPr>
          <w:sz w:val="28"/>
          <w:lang w:val="en-US"/>
        </w:rPr>
        <w:t>— Спасибо, Муцин, ты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неловко обняла её, пробормотала «хе-хе», а затем, почувствовав, что ситуация выходит из-под контроля, отстранила её.</w:t>
      </w:r>
    </w:p>
    <w:p w:rsidR="00BB20FC" w:rsidRPr="00357A74" w:rsidRDefault="00357A74" w:rsidP="00BB20FC">
      <w:pPr>
        <w:jc w:val="left"/>
        <w:rPr>
          <w:sz w:val="28"/>
          <w:lang w:val="en-US"/>
        </w:rPr>
      </w:pPr>
      <w:r w:rsidRPr="00357A74">
        <w:rPr>
          <w:sz w:val="28"/>
          <w:lang w:val="en-US"/>
        </w:rPr>
        <w:t>— Я пойду проверю, готов ли обед, — сухо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смотрела ей вслед и тихо рассмеялась:</w:t>
      </w:r>
    </w:p>
    <w:p w:rsidR="00BB20FC" w:rsidRPr="00357A74" w:rsidRDefault="00357A74" w:rsidP="00BB20FC">
      <w:pPr>
        <w:jc w:val="left"/>
        <w:rPr>
          <w:sz w:val="28"/>
          <w:lang w:val="en-US"/>
        </w:rPr>
      </w:pPr>
      <w:r w:rsidRPr="00357A74">
        <w:rPr>
          <w:sz w:val="28"/>
          <w:lang w:val="en-US"/>
        </w:rPr>
        <w:t>— Ох, какая же наша Сяо Цинцин стеснительная.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отряд из девяти человек отправился в путь на трёх машинах. Юй Муцин и Лу Юньлянь ехали в «Ленд Ровере». Остальные были членами семьи Юй, элитой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была Юй Ваньсинь, которую Юй Муцин хорошо знала. Она обладала способностью к исцелению. Юй Ваньсинь была дочерью сестры Юй Пинфэя, которая умерла год назад. Девушки росли вместе, но позже отдалились.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завела мотор. Когда они подъехали к посёлку, на звук двигателя сбежались зомби. Члены семьи Юй вступили в бой, используя свои способности. Юй Муцин же, следуя указаниям Лу Юньлянь, подъехала прямо к их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чисто, они ввели код и вошли в дом. Спустившись в подвал, Лу Юньлянь вскрикнула:</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http://bllate.org/book/21391/2180521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