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Май, восьмой год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миль от города Молянь, крыша высотки в заброшенном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Юньлянь, почему… почему ты так со мной поступила?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Муцин лежала на земле, её тело покрывали семь или восемь рваных ран, нанесённых клинками Лу Юньлянь. Ирония судьбы — эти самые клинки когда-то изобрела она сама, но позже Лу Юньлянь переделала их, пустила в массовое производство для нужд базы, и теперь они известны как Клинки Лу Юнь. А теперь её же собственное изобретение, в руках высокоуровневых эсперов — нет, если быть точнее, в руках мужчин Лу Юньлянь — превратило её тело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Юй Муцин иссякли, раны были смертельными. Она понимала, что живой ей не уйти. Но Лу Юньлянь… эта женщина, с которой она познакомилась ещё до начала конца света, с самого первого дня невзлюбила её, а теперь заманила в ловушку в заброшенном городе. Раз уж суждено умереть, она хотела хотя бы узнать причину!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почему я так с тобой поступила?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Юньлянь в красном одеянии, казалось, услышала нечто донельзя забавное и тихо рассмеялась. Её улыбка была ослепительно прекрасной и обольстительной, яркой, словно весенние цветы. Мужчины рядом с ней застыли, заворожённые, даже Юй Муцин на мгновение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потому, дорогая, что в прошлой жизни ты была моим заклятым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Юньлянь! — Юй Муцин в ужасе вскочила с постели, ухватившись за край кровати и судорожно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снова приснился тот кошмар перед смертью. Она видела, как Лу Юньлянь разворачивается и уходит, слышала те самые слова: Потому что в прошлой жизни ты была моим заклятым врагом… А значит, мы будем враждовать до гробовой доски! Затем её, беспомощную, швырнули в толпу зомби, и она до сих пор чувствовала ту невыносимую боль, с которой твари рвали её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Объяснение, которое дала Лу Юньлянь перед смертью, лишь сбило её с толку. Что значит заклятый враг? Это была бессмыслица, пустая болтовня, после которой её просто скормили мертвецам.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смириться, и даже после смерти стала неприкаянным призраком. Юй Муцин решила отомстить. Но оказалось, что все эти байки о мстительных духах — полная чушь! Она даже прикоснуться к Лу Юньлянь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оставалось лишь наблюдать, как та крутит романами с мужчинами, как использует пространственный артефакт для прокачки своих способностей. Да, у Лу Юньлянь было пространство, и это пространство она украла у неё! Юй Муцин услышала это однажды ночью, когда та проснулась от кошмара и начала бормотать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рядом с ней немало времени, призрак Юй Муцин наконец восстановила всю картину. В первой жизни она, Юй Муцин, благодаря невероятной удаче была главной героиней этого мира, а Лу Юньлянь — лишь глупой и злобной второстепенной героиней, которая после череды неудачных попыток навредить ей сама же и погибла. Во второй жизни Лу Юньлянь переродилась, отняла у неё все шансы на успех, очаровала своей красотой и хитростью тех самых сильных эсперов, что раньше боготворили саму Юй Муцин, и в итоге вышла победительницей.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правду, Юй Муцин скрежетала зубами от ярости, каждый день пытаясь вцепиться в Лу Юньлянь, но та ничего не чувствовала. Днём она флиртовала с мужчинами, а по ночам просыпалась от кошмаров, выкрикивая имя Юй Муцин. Юй Муцин лишь презирала её: если уж решила быть злодейкой, так имей смелость не мучиться от ночных кошмаров!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 временем кошмары Лу Юньлянь стали редкими, а ненависть Юй Муцин лишь росла. Наконец, когда Лу Юньлянь окончательно избавилась от внутренних демонов, приняла предложение руки и сердца от правителя города Молянь Чжао Цзымо и прорвалась на девятый уровень, Юй Муцин взорвалась. Она начала безумно впитывать в себя энергию обиды из окружающего мира и в конце концов смогла обрести физическую форму. Её кровавые глаза и бледное лицо напугали Лу Юньлянь до потери сознания… Ну и трусиха, раз уж решилась на злодейство, так не пугайся 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прежде чем она успела расправиться с обидчицей, появился Чжао Цзымо и ударом десятиуровневой молнии развеял её душу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Юй Муцин думала, что на этом всё закончится, но она… переродилась.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за три месяца до начала апокалипсиса. В ту ночь она только вернулась в поместье Юй из университета V, проснулась от кошмара — и поняла, что всё началось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Юй принадлежало клану Юй, семье мастеров боевых искусств, процветавшей последние двести лет. В последние десятилетия, когда боевые искусства пришли в упадок, клан переключился на бизнес и стал одним из четырёх влиятельнейших семейств провинции V. Остальные три — военная династия Чжао, политический клан Гу и магнаты недвижимости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построил Юй Даофэн в горах рядом с административным центром провинции, городом L. Несмотря на смену деятельности, традиции боевых искусств там берегли. Юй Муцин была представителем девятого поколения клана. Её родители погибли в кораблекрушении, когда она была маленькой, а так как её отец был из боковой ветви, на неё не особо обращали внимание. К счастью, она с детства проявила талант в боевых искусствах, и нынешний глава клана Юй Пинфэй взял её под своё крыло, лично обучая как сражениям, так и коммерции.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Юньлянь была дочерью владельца корпорации Лу, Лу Батяня.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апокалипсис застал Юй Муцин в университете V, где она училась на втором курсе. Она была разбужена воплями зомби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апокалипсиса ещё три месяца. Всё только начинается, — успокоила себя Юй Муцин, лёжа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дней с момента её перерождения. За это время она успела составить список важнейших событий, нарисовала карты зон повышенной опасности, очагов мутации и складов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она отправилась в старый квартал города V. В одной из подворотен она нашла то самое нефритовое кольцо, которое в прошлой жизни присмотрела себе, но не успела купить. Будучи призраком, она узнала от Лу Юньлянь, что именно это кольцо — ключ к пространственному артефакту. В прошлой жизни она хотела купить его за месяц до катастрофы, но владелец лавки сказал, что его уже приобрела какая-то девушка. Теперь она поняла: Лу Юньлянь тоже переродилась за месяц до начала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кольцо, Юй Муцин долго пыталась его активировать — кровью, слюной, всем подряд. Она уже была готова разбить его в отчаянии, когда на третью ночь, рисуя карты, она от усталости проронила слезу. Слеза упала на кольцо, вспыхнул белый свет, и она оказалась внутри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дворец с табличкой Храм Тайцзи. Внутри, на пустом столе, лежали пять шкатулок с иероглифами Золото, Дерево, Вода, Огонь, Земля и хрустальный шар. Когда она коснулась шара, шкатулки открылись, и в каждой оказалась книга с техниками. Книга Воды сама прилетела ей в руки. Юй Муцин решила, что раз в прошлой жизни у неё была ледяная стихия, эта техника ей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тренировалась два дня и уже могла создавать крошечные капли воды. До льда было ещё далеко, но она верила, что апокалипсис пробудит её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Юньлянь, Лу Юньлянь… В этот раз я вернулась на три месяца раньше, и кольцо у меня. Посмотрим, как ты теперь выкрутишься.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Юй Муцин Юй Пинфэй был словно отец. В прошлой жизни она пробивалась к поместью полмесяца, но нашла там лишь бродячих зомби. Позже она узнала, что глава клана погиб от рук предателя — управляющего Юй Чжуна, который, получив силу после апокалипсиса, решил избавиться от хозяина. Она не смогла отомстить тогда, но теперь не позволит этому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 кабинет Юй Пинфэя.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изменился за эти восемь лет. Юй Муцин не сдержалась и обняла его, расплакавшись.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что случилось? Кто обидел нашу девочку? — он ласково погладил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слёзы и начала рассказывать. О будущем, о зомби, о предательстве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 конца света два месяца? — Юй Пинфэй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дядя. Я не лгу!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тебе, — кивнул он. — Нужно решить, что делать. Ты сказала, что я не пробужу способность? Это нужно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защищу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нужно уметь постоять за себя, чтобы не стать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Муцин вспомнила про кольцо. Она взяла его за руку, и они перенеслись в пространство. Юй Пинфэй был поражён, увидев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Муцин, этот храм… кажется, я где-то видел его в наших древних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попытались активировать техники. После нескольких попыток шкатулка с иероглифом Золото открылась, и оттуда вылетела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Ты сможешь практиковать технику металла! — обрадовалась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два месяца они начали действовать. Продавали активы, скупали еду, топливо, солнечные генераторы. Юй Чжуна подставили, обвинили в хищении средств, арестовали, а после освобождения с позором выгнали из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Муцин параллельно осваивала технику Воды. К моменту начала апокалипсиса она уже могла создавать четыре водяных столба — как раз тех самых, что в прошлой жизни стали её смертным приговором: Клинки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http://bllate.org/book/21391/2180515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