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бы вам по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давно знали, чем всё закончится, но удержаться не могли. Столько лет без еды — для таких, как они, давно перешедших на питание энергией, еда была лишь формальностью. Однако смотреть, как другие едят, видеть это, но не иметь возможности почувствовать вкус — вот что было по-настоящему мучительно. В глубине памяти ароматы пищи — кислые, острые, сладкие, соленые — превратились в нечто божественное. Те, кто когда-то был рядом, сбежали отсюда и получили всё это, а они, снедаемые чувством несправедливости, раз за разом устраивали такие бессмысленные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немного, они поняли, что это пустая трата времени, и вернулись к серьезному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когда ты уже займешься делом? Тратишь время впустую, а если Небесный Путь обнаружит?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наша единственная надежда, мы ждем, когда ты вытащишь нас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Небесный Путь узнал о твоем побеге, давление мистических молний снаружи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Лин, всё это время хранивший молчание,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парень мне приглянулся. Как говорится, самое опасное место — самое безопасное. Он избранник Небесного Пути, но в то же время выбран тобой. Тот и представить не мог, что ты спрячешься прямо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вертикальные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каждый день пьешь его кровь. Все эти байки про восстановление сил — лишь ложь, чтобы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вас не провести. Чтобы скрыть свое дыхание, недостаточно просто прятаться здесь. Я надел на него нефритовый кулон, впитываю его кровь и эссенцию, чтобы скрыть свою демоническую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так не делал, что случилось? — старик Цзя вращал глазами, в которых читалась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постепенно восстанавливаюсь, и демоническая аура становится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многих отразилась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победа уже близка!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Цзыси покачал головой,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мало. Пока я не найду подходящее вместилище, культивация духовного тела всегда будет неполноценной. — На этих словах Фэн Цзыси замер и посмотрел на Лина, в чьих глазах вспыхнул странный блеск.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попробовать, — Лин слегка прищурился. 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Цянь, проклиная Фэн Цзыси, удивлялся, почему этот демон на сей раз не пришел с ним сводить счеты. Вспомнив недавние угрозы, он смутился и поспешно замолчал. Неизвестно, сколько он проработал, но тонкая летняя рубашка пропиталась потом насквозь. В этом пространстве всегда была комфортная температура, и потеть было непривычно, что говорило о крайней степени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реальность, его тело всё еще было мокрым от пота. Он взглянул на часы и поразился: внутри он провел, казалось, целую вечность, а в реальности прошло меньше двух часов. Судя по количеству посаженных растений, течение времени в пространстве было намного медленнее, как минимум три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выдохнул, принял душ, но тут же почувствовал накатившую усталость и пустоту в голове. Это был признак переутомления ментальной энергии. Он слишком долго находился в пространстве, управляя всем силой мысли, но его резервы были не настолько велики, чтобы так ими разбрасываться. Лицо его побледнело, а глаза покраснели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прежде чем он закончил высаживать все саженцы и ускорил их рост с помощью заклинания Оживления всех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не должен был возвращаться. Он стоял под окнами дома, где прожил более двадцати лет, и смотрел вверх. Солнечный свет отражался от решеток на окнах, заставляя его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пропустите,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подошел человек, несущий огромную коробку, которая закрывала половину его тела. Линь Цянь сразу отошел, провожая его взглядом,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вообще творю? — пробормотал он. — Вечно тяну кота за хвост, нерешительный — неудивительно, что я столько раз попадал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с силой хлопнул себя по щекам и глубоко вздохнул. Последние остатки привязанности к этому месту наконец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жилого комплекса он столкнулся с женщиной лет сорока-пятидесяти, которая следила за парковкой. Она была знакома с его матерью, Тан Сюпин, и иногда перекидывалась парой слов с самим Линь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Линь, где ты пропадал? Тебя тут все обыскались!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работу. Кто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приходил несколько раз, но дома никого не было. Он всё спрашивал меня, а я откуда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вид, что не видели меня, ладно? — Линь Цянь холодно улыбнулся, отчего женщина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слухи о разводе его родителей, но не знала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его позавчера, сказал, что придет снова. Может, позвонишь ему, чтобы он перестал ходить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передайте ему: если не увидите меня сегодня, значит, меня здесь нет. Через пару раз он сам отстанет, — отрезал Линь Цянь и решительно зашагал прочь, не обращая внимания на протянутую руку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машины он вдруг заметил знакомую фигуру, входящую в ворота. Это был он! Линь Цянь хотел было отвернуться, но, словно почувствовав что-то, Линь Цзянь обернулся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открыл дверь машины, но стоило ему поставить ногу внутрь, как его схватили за руку и с силой дернули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ты! — хриплый голос отца прозвучал как гром среди ясного неба. — Где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приходил трижды, но тебя никогда не было дома! А позавчера кто-то открыл дверь, и знаешь что? — Линь Цзянь выглядел изможденным, небритым, с синяками под глазами. — Мне сказали, что квартира давно продана! Никаких Линь Цяней здесь не живет!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вцепился в плечи сына и начал трясти его. Сначала Линь Цянь растерялся, но потом замер, глядя на отца таким ледяным взглядом, что тот невольно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спокойно отцепил руку отца и с силой ударил его по запястью. Линь Цзянь вскрикнул и отдернул руку, на которой тут же проступил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ты с отцом разговариваешь?! Ты же университет закончил, где твои манеры? Где воспитание? Твоя мать тебя так воспитала? — Линь Цзянь разразился тирадой, от него разило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не видел этого человека лет шесть или семь. Когда-то, в начале конца света, он думал, что отец погиб, но потом увидел его в военном лагере. Позже, когда база пала, следы отца затерялись. Он почти забыл, что у него был такой отец. Сейчас в нем не было гнева — лишь чувство, будто всё это происходит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Цзянь начал поносить его мать, покойную Тан Сюпин, Линь Цянь не выдержал. Он схватил отца за руку и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Сломаю? И хорошо, — Линь Цянь холодно улыбнулся. — Ты говоришь о воспитании? Давай поговорим. Кто бросил ребенка в самый нужный момент и сбежал с какой-то бабой, оставив женщину одну тянуть всё на себе? Ты думал, что станет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университетских пруд пруди, это не достижение. Ты думаешь, я должен проявлять уважение к подонку? Ты не платил за мое обучение, какое право имеешь меня учить? Кто ты мне? Мы чужие люди. Уважение? К такому, как ты, у меня нет ни капли уважения. Я еще не избил тебя — это уже проявление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давно в могиле. А ты кто такой? Не узнаю. Если хочешь познакомиться, иди к окулисту. И еще: не смей упоминать мою мать. Ты не достоин. Если еще раз примешь мою вежливость за слабость, клянусь, я размажу тебя по асфальту!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выплеснул всё, что копил годами. Линь Цзянь стоял ошеломленный, не зная, что ответить. Когда Линь Цянь сел в машину, отец попытался удержать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Цянь, я твой отец!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стала тишина. Линь Цянь холодно посмотрел на него, а затем, не говоря ни слова, пнул его ногой в живот. Линь Цзянь отлетел в сторону, а машина с ревом сорвалась с места, обдав его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сидел на обочине, не в силах поверить в происходящее. Раньше его сын был таким покорным, таким послушным. Даже когда он приходил просить денег, Линь Цянь, хоть и злился, всегда отдавал их, лишь бы мать не узнала. Где тот кроткий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вдаль, а Линь Цянь чувствовал, как его колотит. Почему он до сих пор жив? Почему такие люди живут долго, а хорошие уходят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ярость была так сильна, что на руле остались вмятины от пальцев. Лишь встречная машина заставила его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скоро умрет. Скоро придет кара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Линь Цянь не понимал, что в глубине души считал свое воскрешение даром небес. А Фэн Цзыси называл его «игрушкой» лишь из-за собственной обиды на Небесный Путь. Линь Цянь хотел верить в справедливость и милосердие. В этом развращенном мире Небесный Путь карает грешников, как Бог, устроивший потоп, но позволяющий Ною — избранному — построить ковчег.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чувствовал тайную радость: вдруг он и есть тот самый «Ной», избранный Небесным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наказаний, на Стене Заповедей, многие существа могли видеть эти мысли. Но кому охота копаться в голове у обычного человека? Лишь несколько скучающих существ заметили эти скрытые амбиции Линь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подопечный весьма забавен, — заметил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Цзыси, занятый едой, безразлично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 забавного? Я жду того дня, когда его мечты разобьются, и я увижу на его лице отчаяние и слезы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бурно разрастались саженцы. Лин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 Фэн Цзыси откусил сочный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— это Небесный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Хруст-хруст.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Цзыси!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вздрогнул, почувствовав холод. Фэн Цзыси бесшумно появился рядом, и его ледяная аура просочилась сквозь кожу Линь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держаться подальше от того старика, — сказал Фэн Цзыси, глядя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и без тебя знаю», — подумал Линь Цянь,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слушайся. — Фэн Цзыси, казалось, забавлялся его напряжением, и его бледный палец коснулся щеки Линь Цяня, отчего того пробрал мороз. — Ты купил всё необходимое?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ответил Линь Цянь,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с твоими способностями ты долго не протянешь. — Это была правда: в грядущем апокалипсисе Линь Цянь был лишь «ходячим куском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стоял у машины,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хоть бак заправить!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машина заглохла посреди дороги — кончился бензин. Фэн Цзыси с любопытством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купить бензин! — Линь Цянь в отчаянии позвонил в службу эвакуации. Ожидание было мучительным, и он понял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нужно купить топливо!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http://bllate.org/book/21387/2180255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