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Линьцзы — одна из них, и к тому же они отправились в провинцию 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Линь Цяня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тетя Линь приготовила тебе комнату, правда, она немного скромная, стены даже не покрашены, но перетерпишь одну ночку. В углу на втором займешь…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Линь Цянь принялся листать свежие новости в телефоне. Возможно, было еще слишком рано, и о тех временах, когда свирепствовало бешенство, пока не было ни слуху ни духу — удалось отыскать лишь информацию о недавно раскопанном захоронении в провинции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за столько дней шумиха вокруг этого кладбища должна была утихнуть. Однако стоило ему только забить поисковый запрос, как экран смартфона заполнили лавины новостей, от которых невозможно было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прокручивал ленту новостей вниз, не в силах сдержать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несколько дней не заглядывал в телефон и не читал новости, так с чего вдруг провинция Ц так сильно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просматривал их в прошлый раз, сообщение о том, что сошедшая с ума сельчанка исцарапала сына, казалось лишь единичным случаем. Если же взглянуть теперь, то число заболевших после возвращения оттуда исчислялось далеко не десятками. В репортажах даже предполагалось, что в новораскопанной древней гробнице таится некий неизвестный вирус. Поначалу люди не верили, списывая все на несварение от смены воды и непривычной пищи, но после того, как в группе экспертов тоже появились заболевшие с лихорадкой и рвотой, этот участок земли немедленно оцепили, запретив кому-либо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деревенские жители не поверили и, улучив момент, тайком проскользнули на территорию. Однако вскоре после возвращения они повели себя так, будто в них вселились злые духи: вопили, бесновались и бросались на людей. С тех пор ту землю стали обходить десятой дорогой, за километр не приближаясь и не смея соваться туда понапрасну. А съехавшиеся в провинцию Ц специалисты экстренно провели уже несколько совещаний по поводу этого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результатов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вспомнил недавние слова Линь Сюэюнь о том, что Линьцзы со своей девушкой отправились в провинцию Ц покорять горы. В провинции Ц действительно была гора, известная на всю страну. К тому же провинция Ц находилась по соседству с ними, совсем недалеко — вот только оставалось неясным, близко ли расположен тот город к тому самому проклятому месту. Если близко, они вполне могли заглянуть туда из любопытства: как-никак, тысячелетняя древняя гробница — зрелище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безумно хотелось узнать ответ, он понимал, что при его практически чужих отношениях с этими людьми правды ему не скажут, даже если знают. Поэтому он просто встал и пошел в ванную. Выйдя оттуда, он услышал какой-то шумок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сватья, правда не нужно так утруждаться, — это был голос тети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утруждаться! Ты ведь с большим трудом выбралась к нам, а я как раз сегодня наварила лапши, спустись, съешь мисочку. А где твой приемный сын, которого ты привезла с собой? На вид такой молодой, поди, к ночи сильно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поел вечером, он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наверху, спускайся угоститься!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едва не покрылся испариной. На первом этаже голосили во всю мощь легких — в городе он такого отроду не видел. Если бы кто-то вздумал так орать в жилом комплексе, из какого-нибудь окна обязательно высунулась бы чья-то голова и обрушила на крикуна трехэтажный мат. Не дождавшись реакции от Линь Цяня, зазывала принялась орать еще истовей.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Волей-неволей Линь Цяню пришлось подать голос. Выйдя на балкон, он увидел, как тетя Чжан с горькой улыбкой сопротивляется, пока Лю Фан затаскивает ее в свою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совался туда, — снова объявился Фэн Цзыси. Он целыми днями спал, выползая наружу лишь на миг, чтобы отпустить пару шпилек, и Линь Цянь уже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и сам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семейка эта — ццц… — Фэн Цзыси слегка приподнял уголки глаз, изобразив презрительную гримасу, однако презирал он не столько Линь Цяня, сколько саму мысль шушукаться за чужой спиной. — Когда ты уже накормишь меня?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подкармливаю тебя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две капли крови в сутки не насыщают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нормальную еду. Уже несколько дней во рту маковой росинки не было, в животе такая пустота. — Фэн Цзыси сквозь черную ткань халата погладил себя по животу, выглядя несколько недовольным. Он ведь тоже человек: видеть, как другие уплетают за обе щеки, и не иметь возможности самому ощутить этот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много лет ничего не ел. Сначала удавалось обходиться без еды, но стоило разок отведать вкусненького, как воспоминания об этом не шли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у которого есть возможность носить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Фэн Цзыси забегали глаза, Линь Цянь тут же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 вселяться в чужие тела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изогнул губы, но прямого ответа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лентяйничаешь, — прозвучало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лентйничаю? Я последние дни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самосовершенствовании. Неужели ты хочешь снова закончить как прежде — выброшенным на обочину, словно букашка?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ударил больно, прямо в самое сердце Линь Цяня. Тот в последнее время был слишком занят подготовкой припасов, из-за чего и впрямь забросил духовные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с тем яйцом? Если оно тебе не нужно, я могу забрать его и поджарить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Цянь договорить, как в его руке материализовалось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намного крупнее обычного гусиного — впору обхватить обеими ладонями. Скорлупа выглядела ослепительно белой, но всю ее густо покрывали черные узоры, похожие на паутину. Точно так же, как и в день находки, внутри яйца не было ни малейшего движения — оно молчаливо покоилось единым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Цзыси,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У того, кто прислал,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понятия не имею, кто его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 совершенно не горел желанием сотрудничать, и Линь Цяню пришлось разбираться во всем самому. Точно так же, как он когда-то поступил с нефритовым полукольцом, он сперва капнул на скорлупу пару капель крови.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беспрепятственно скатилась вниз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Цянь попытался обволокнуть змеиное яйцо силой мысли и вонзить ее в скорлупу. Стоило ему предпринять это движение, как наблюдавший со стороны Фэн Цзыси резко подал голос, пытаясь остановить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 — духовная энергия Линь Цяня уже проникла внутрь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Цянь понял, что совершил ошибку. Стоило силе мысли вторгнуться в чрево яйца, как между ним и скрытой внутри зародышевой жизнью проложился прочный мостик связи. Он отчетливо почувствовал, как запас духовной энергии в его теле бешеным потоком устремляется внутрь яйца. Напор оказался столь мощным, что уже через несколько секунд у Линь Цяня потемнело в глазах, тело прошибла страшная слабость, и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Цзыси не выдержал и оборвал возникшую между человеком и яйцом связь, иначе Линь Цяня попросту выпиливали бы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Линь Цянь осел на пол, а белое яйцо со стуком скатилось с кровати, лишенное защитного ореола ци. Обычное яйцо в такой ситуации непременно разбилось бы. Однако это издало лишь звонкий стук, дважды перекатилось из стороны в сторону и осталось совершенно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принимал это за враждебное нападение? Сунулся очертя голову, понятия не имея, что там внутри. У меня ни малейшей капли сострадания к тебе, раз уж тебя предали и прикончили собственные соратники, — сдерживая клокотавший в груди гнев, холодно бросил Фэн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веками прозябал в мире смертных, и на его пути впервые попался кто-то, кто подавал хоть какие-то надежды на будущее. Если этот глупец вот так бесславно загнется, неужели ему придется снова тратить сотни лет на поиски нового сосуда?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сила его собственной телесной оболочки и духа сейчас была столь ничтожна, что любое проявление мощи вызывало неоодолимую усталость и тягу погрузиться в спячку. Он вовсе не жаждал после своего пробуждения вновь лицезреть, как этот идиот собственноручно сводит себя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Цзыси еще звучали в ушах. Линь Цянь собирался поблагодарить его, но когда он переборол головокружение и открыл глаза, обитатель кровати уже обратился в сгусток черного тумана и бесследно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обязательно нужно будет приготовить для него знатный обед в знак благодарности, подумал про себя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уселся на полу, скрестив ноги, и уставился на виновника своей сегодняшней порки. Тот тихонько лежал перед ним на полу, выглядя совершенно безобидно. Выпившее всю духовную ци Линь Цяня белое яйцо казалось абсолютно заурядным — ни единого отличия от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хотел было продолжить исследования, но пульсирующая боль в голове заставила его отказаться от этой затеи. Он закрыл глаза и сосредоточился на восстановлении запасов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обычный практик полностью исчерпывает духовную силу, это чревато по меньшей мере двумя бедами: во-первых, в условиях конца света оставаться без капли энергии смертельно опасно; во-вторых, восстанавливать растраченный до нуля резерв потом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Линь Цяня: если в прошлые разы черпать энергию из воздуха с помощью уже имеющейся в теле базы было задачей средней сложности, то теперь, при абсолютной сухости резервуара, когда на донышке не осталось ни капли, возобновление ци возрастало в сложности не в арифметической, а в геометрической прогрессии. Назвать это запредельно трудным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осталось духовной энергии для притяжения и захвата, с какой стати окружающая ци должна подчиняться твоей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разомкнул глаза, с которых градом катился пот. Принятый им душ пошел прахом — он снова весь липкий от пота, да еще и покрылся кожной грязью, выведенной наружу потоками ци, так что амбре стояло то еще. Наскоро ухватив пару салфеток, он приоткрыл дверь и увидел на пороге тетю Чжан с пиалой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тетя Чжан, я не хочу… — стоило ему договорить, как в животе громко заурчало, заставив Линь Цяня невольно смутиться. Он истратил слишком много сил, так что голод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а почему у вас лицо какое-то бледное?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настроение паршивое. Ешь давай. — Она отмахнулась, явно не желая продолжать разговор. Однако залегшая в уголках ее глаз усталость заставила Линь Цяня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расспрашивать дальше он не имел права — по сравнению с этой семьей он оставался чужаком. В конце концов, проглотив вопросы, он молча принял пиалу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Цянь поднялся ни свет ни заря. Матрас и постельное белье в комнате явно не проветривали целую вечность, от них разило сыростью и пылью, к чему Линь Цянь был крайне чувствителен, а потому толком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около шести часов утра он спустился вниз, сельский воздух встретил его привычной свежестью, мгновенно прояснившей голову. Он думал, что встал раньше всех, но Линь Сюэюнь оказалась еще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тетя Линь. — Линь Цянь размял затекшие суставы и поприветствовал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Цянь, ты даже раньше сестрицы Чжан поднялся, — Линь Сюэюнь как раз перебирала соевые бобы. — Впрочем, неудивительно, она вчера так поздно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вечернее состояние тети Чжан, которая выглядела озабоченной и невеселой, Линь Цянь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а что случилось с тетей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— женщина кивнула на соседний дом, стоявший вплотную к их ограде, и лукаво подмигнула: — У них спрашивай. Опять из-за своей проклятой недвижимости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Сюэюнь прервала работу и толкнула оконную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тот двухэтажный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тете Чжан. А те родственнички положили глаз на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земельные споры всегда тянулись шлейфом давних обид, что уж говорить о клочке земли, на который претендовала тетя Чжан. Строго говоря, она давным-давно вышла замуж в город, и этот участок был ей без надобности. Единственная причина, по которой она уперлась рогом и наотрез отказывалась уступать, заключалась в том, что земля досталась ей в наследство от покойных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назад, после кончины обоих стариков, сыновья затеяли раздел имущества. Ладно, раздел так раздел, особых возражений ни у кого не возникло. К тому моменту все дети, обзаведшиеся семьями, уже имели собственные дома в городе — не в последнюю очередь благодаря родительской помощи. К тому же младшая дочь, тетя Чжан, до последнего ухаживала за стариками, поэтому при дележке наследства дом единогласно оставили ей, а накопленные за жизнь стариками более чем десять тысяч юаней братья поделили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в девяностые годы сумма в десять тысяч юаней вызывала лютую зависть у любого соседа. Построить добротный дом стоило всего две-три тысячи, так что десятка казалась баснословным богатством. Никто и помыслить не мог, что столь бережливые старики сумели заначить такую кучу денег, и вокруг этого наследства разгорелся знатный скандал. В итоге старшей сестре досталось меньше всего — всего две с половиной тысячи, старший брат заграбатал львиную долю, а младшему сыну перепали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вода утекала спокойно, пока тетя Чжан не уехала в город вслед за мужем. Дом так и стоял заброшенным. Поскольку в нем прошли годы их с родителями жизни, пускать туда чужаков ей претило, и помещение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старший брат семейства отличался изворотливым умом: околачиваясь целыми днями в компании сомнительных типов, то угощая кого-то сигаретами, то устраивая попойки, он вечно вынюхивал какие-то инсайдерские слухи, надеясь урвать куш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ему донесли по секрету, что некий крупный застройщик намерен развернуть масштабное строительство в окрестных деревнях. Уезды у них славились горами и чистыми речушками, причем земли вовсе не были бесплодными — любые фрукты, выращенные здесь, вырастали сладкими и сочными. Уезд славился фруктовыми садами, и беден был лишь по одной причине: дороги сюда вели из рук вон плохо. Но если инвестор раскошелится на нормальную трассу, эта глушь в мгновение ока превратится в лакомый кусочек, развитие которого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дело берется крупный девелопер, вне зависимости от достоверности слухов можно было ручаться в одном: старший брат, выкупая дом у тети Чжан, в убытке точно не останется. Если информация подтвердится, цены на землю в уезде взлетят до небес, и актив моментально обретет баснословную ценность — не прогорят, а еще и наварят сверх меры. Даже если слухи окажутся уткой, недвижимость дорожает повсеместно; стоит лишь немного подлатать дом, как окрестные гастарбайтеры и приезжие работники с радостью снимут его за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проигрыше они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 семейства Чжан умел вести дела. Вынашивая этот план, он ждал, пока тетя Чжан соизволит навестить малую родину, чтобы вцепиться в нее мертвой хваткой и заставить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продала бы, чего ломаться? — выслушав тираду Линь Сюэюнь, заметил Линь Цянь. Все равно земля эта скоро обесценится окончательно, ведь неважно, правдивы слухи о застройщике или нет — в скором времени в деревне вряд ли останется хоть одна живая душа. — Почему тетя Чжан упирается?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почему? — тетя Чжан, зажав в зубах щетку и держа кружку, с недоумением уставилась на них обоих. — Чего вы тут с ранья шушукаетесь? Отойдите, дайте зубы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сестрица Чжан, да так,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болтаем от нечего делать, — в один голос выпалили Линь Цянь и Линь Сюэюнь.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собирайся, пошли за товарами первой необходимости, раз сам дорогу не знаешь,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вечера Линь Цянь поставил электроскутер на зарядку. По правде говоря, все те мелочи, о которых говорила тетя Чжан, ему были абсолютно ни к чему — в супермаркете возле его прежнего дома оставались богатые запасы. Но отказываться он не стал: ему хотелось пройтись по деревне, прицениться и выведать, у кого из местных можно прикупить мяса на заморозку, придумав при этом правдоподобную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тетя Чжан устроилась на заднем сиденье электроскутера, собираясь трогаться в путь, как створки ворот у старшего брата распахнулись. Линь Цянь взглянул на часы: было восемь утра — для крестьян, привыкших вставать с петухами, время считалось уже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Юэфан, погоди не уезжай! — Заметив, что тетя Чжан уже готова ехать, Лю Фан подбегла к ним и стащила женщину с сиденья: — Стой, куда собралась? Я сегодня как раз тоже намылилась в магазин за обновками, поезжай со мной, поможешь выбрать. Ты столько лет прожила в городе, наверняка разбираешься в тамошней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вцепилась в руку тети Чжан мертвой хваткой. На лице последней застыло странное выражение — она отчаянно пыталась высвободить запястье, но приличия и статус соседки мешали ей проявить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я в городе горбатилась обычной прислугой, какая из меня модница. Позвала бы лучше Сюэюнь, а мне нужно проводить Сяо Цяня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покупать, ты спроси, может у меня дома все есть — так я просто отдам! Сначала сводишь меня шмотки посмотреть, а уж потом с парнем пойдешь. У меня дело срочное, Линьцзы передал, что на днях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Фан расплылось в маслянистой улыбке. Как говорится, бьющего в улыбку не бьют: как бы тетя Чжан не презирала эту физиономию, отвечать грубостью на заискивание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просил меня подняться в горы до полудня, у меня нет времени ждать, — вставил слово Линь Цянь, и выражение лица Лю Фан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Чэнь? Это ты про того Чэнь Ци? — не обращая внимания на недовольство остальных, Лю Фан уперла руку в бок. — Ишь ты, дядей его величает! Старый хрыч, а ни малейшего уважения к возрасту, ведет себя как пацан. Третий-то сынок пропал совсем недавно, а этот уже шашни крутит с молодой девчонкой. Советую тебе держаться от него подальше, этот старый хрен — та еще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терпеть не мог людей, злословивших за чужой спиной, а эту Лю Фан он с первой минуты возненавидел всей душой. Сама же она не замечала собственного отвратительного амплуа, полагая, что сияет фальшивыми улыбками со скрытым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тетя Чжан, мы в два счета обернемся. Раз ваш сынок приедет еще нескоро, у вас вагон времени на покупки, — Линь Цянь попытался перехватить руку тети Чжан, но Лю Фан вцепилась в нее еще крепче, не желая отпускать. Во взгляде, брошенном на Линь Цяня, читалось явное неудовольствие — мол, до чего же невоспитанный и бестактный пошел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тетя Чжан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сперва с ней сбегаю. Сяо Цянь, побудь пока дома, во второй половине 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сам съезжу, не маленький, дорогу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открыла рот, собираясь что-то возразить, но в итоге все ее слова растворились в тихом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Фан упорхнула в дом приводить себя в порядок перед зеркалом, Линь Цянь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если вам так не хотелось идти, зачем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Расставим все точки над i, и дело с концом. Раньше я щадила старые чувства, но раз по-хорошему она не понимает, придется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почему вы ни в какую не соглашаетесь продать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Раньше я за всё подряд не цеплялась, потому что у меня оставался родительский дом как память, а теперь… — тетя Чжан зачастила, но тут же осеклась, поняв, что сболтнула лишнего. — Ха-ха, да ладно,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слышал от тети Линь. Все равно вы обосновались в городе, продали бы этот хлам и жили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Цяню очень хотелось добавить: толку от этого дома — ноль, так почему бы не сбыть его с рук да не ободрать эту семейку как липку? К тому же кругленькая сумма на банковском счете — лучшая опора в жизни, глядишь, потом еще сами на коленях приползут.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произнес, зная, что тетя Чжан все равно не поверит, а то и решит, будто у него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Тридцать с лишним лет дому… Если отдать его им, они же в два счета всё разнесут и испоганят, — в голосе тети Чжан прозвучали нотки сентиментальной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Линь Цянь понял, что переубедить ее насчет продажи не удастся — для нее это место действительно имело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http://bllate.org/book/21387/2180252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