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1.001-Возрождение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всё равно никакого толку, только еду зря переводит. Выкинуть его!</w:t>
      </w:r>
    </w:p>
    <w:p w:rsidR="00BB20FC" w:rsidRPr="00357A74" w:rsidRDefault="00357A74" w:rsidP="00BB20FC">
      <w:pPr>
        <w:jc w:val="left"/>
        <w:rPr>
          <w:sz w:val="28"/>
          <w:lang w:val="en-US"/>
        </w:rPr>
      </w:pPr>
      <w:r w:rsidRPr="00357A74">
        <w:rPr>
          <w:sz w:val="28"/>
          <w:lang w:val="en-US"/>
        </w:rPr>
        <w:t>— Верно, я тоже за то, чтобы выкинуть.</w:t>
      </w:r>
    </w:p>
    <w:p w:rsidR="00BB20FC" w:rsidRPr="00357A74" w:rsidRDefault="00357A74" w:rsidP="00BB20FC">
      <w:pPr>
        <w:jc w:val="left"/>
        <w:rPr>
          <w:sz w:val="28"/>
          <w:lang w:val="en-US"/>
        </w:rPr>
      </w:pPr>
      <w:r w:rsidRPr="00357A74">
        <w:rPr>
          <w:sz w:val="28"/>
          <w:lang w:val="en-US"/>
        </w:rPr>
        <w:t>— Раз уж проголосовали четыре к одному, значит, решено — выкидываем.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капитана Лэй Гу отразилось некое подобие сострадания. Он посмотрел на Линь Цяня, который, крепко связанный, лежал в углу кузова и отчаянно извивался, 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по-своему жалок. Если бы не случился апокалипсис, возможно, его жизнь сложилась бы иначе. В конце концов, ни тяжести поднять, ни в драке помочь — хоть у него и была способность, но как боец он был бесполезен. А самое главное, провизии у них было достаточно, и в этом рте они больше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видел, как Лэй Гу направляется к нему. Рот был заткнут кляпом, но он прекрасно понимал, какой финал его ждет. Он яростно забился, веревки до крови натерли запястья, а сердце колотилось так сильно, что отдавалось болью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Лэй Гу уже стоял перед ним. Линь Цянь вытаращил глаза. Они и без того были немаленькими, а сейчас, налитые кровью, в упор смотрели на капитана, выглядя пугающе. Но Лэй Гу, семь-восемь лет скитавшийся по пустошам апокалипсиса, не мог испугаться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поднял Линь Цяня, и они вышли в кузов переоборудованного грузовика. Лэй Гу распахнул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жуткие звуки. Вслед за грузовиком, теснясь плечом к плечу, двигалась толпа существ с гниющей кожей, вываливающимися глазными яблоками и бледными деснами, с которых капала слюна. У них сохранились человеческие очертания, но одежда превратилась в лохмотья. На руках, бедрах и животах зияли рваные раны, из которых сочилась кровь. От толпы исходило зловоние, а в плоти копошились белые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из глаз Линь Цяня покатились слезы, намочив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сказать: капитан, не выбрасывай меня, я буду выращивать для вас много-много еды, я обеспечу вам лучшую жизнь, я прокормлю всех! Так же, как мы слаженно работали с самого начала апокалипсиса! Но вместо слов вырывалось лишь жалобное мычание. В глазах Лэй Гу читалось нежелание совершать это, но Линь Цянь не почувствовал облегчения — они были знакомы слишком долго, слишком хорошо он знал этого человека, чтобы заметить решимость, затаившуюся на самом дне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 Лэй Гу мягко улыбнулся и легонько коснулся лба Линь Цяня. Остальные члены отряда молчали, не проронив ни звука. А в ту секунду, когда он закончил фразу, в душе добавил: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 на шее внезапно ослабла. Его больше никто не держал. Линь Цянь во все глаза смотрел, как грузовик, обклеенный защитными амулетами, отдаляется всё дальше и дальше. Внутри становилось пусто. В голове всплывали обрывки воспоминаний за семь лет, проведенных вместе. Он не понимал, как люди, которые еще вчера шутили и смеялись, за одну ночь превратились в таких чудовищных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спина с глухим стуком ударилась о землю. Запах свежей крови ударил в ноздри. За годы скитаний его слух стал невероятно острым, и он отчетливо услышал, как зомби, до этого опасавшиеся силы амулетов, возбужденно завыли. За двадцать девять лет жизни он и представить не мог, что последнее, что увидит в небе — это серая пелена, похожая на грязное стекло. Он уже много лет не видел синего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запечатлел Линь Цянь, было гниющее лицо с ошметками плоти вместо губ. Существо разинуло пасть, и на лицо Линь Цяня упали кусочки мяса с белых, как мел, зубов. А потом по всему телу разлилась нестерпимая боль. Кожу разрывали на части, и он был в сознании достаточно долго, чтобы слушать, как эти твари пережевывают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странное, необычное ощущение… — смутно подумал Линь Цянь, прежде чем один из зомби перегрыз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 криком вскочил с кровати. Он тяжело дышал, пот градом катился по лицу, заливая глаза. Он долго тер их, потом вытянул пару салфеток из пачки, стоявшей на столе, и вытер лоб. Почувствовав тонкий аромат салфеток,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апокалипсиса… Кто из простых людей, кроме боссов крупных баз, мог позволить себе пользоваться бумажными салфетками? Линь Цянь лишь однажды держал их в руках, когда ему посчастливилось встретиться с главой базы А-зоны, но даже те не были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закрыл глаза и со всей силы ущипнул себя за бедро. Не жалея сил, он оставил на нежной коже ярко-красный след. Втянув воздух сквозь зубы, он открыл глаза и огляделся. Знакомая, но такая забытая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мягком, пружинистом матрасе. На столе под рукой лежала пачка салфеток и надкушенное печенье.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Цяня пропустило удар. Желудок отозвался голодным урчанием, а во рту обильно выделилась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набросился на коробку с печеньем и начал жадно запихивать его в рот. Поскольку коробка была открыта, а прошло уже больше ночи, печенье отсырело и перестало быть хрустящим. Но этот соленый вкус, этот аромат — за все эти годы он почти забыл, что такое наслаждаться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Цяня была каша. Дрожащими ногами он встал и прошелся по комнате. Всё здесь казалось таким родным. Это был дом, в котором он прожил двадцать два года. Единственное наследство, оставленное умершей матерью. Что касается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отогнал мысли об этом человеке и увидел телефон, лежащий на столе возле телевизора. Аппарат светился зеленым огоньком — он был на зарядке. Линь Цянь взял телефон, разблокировал экран и невольно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июля 2017 года.</w:t>
      </w:r>
    </w:p>
    <w:p w:rsidR="00BB20FC" w:rsidRPr="00357A74" w:rsidRDefault="00357A74" w:rsidP="00BB20FC">
      <w:pPr>
        <w:jc w:val="left"/>
        <w:rPr>
          <w:sz w:val="28"/>
          <w:lang w:val="en-US"/>
        </w:rPr>
      </w:pPr>
      <w:r w:rsidRPr="00357A74">
        <w:rPr>
          <w:sz w:val="28"/>
          <w:lang w:val="en-US"/>
        </w:rPr>
        <w:t>10:58.</w:t>
      </w:r>
    </w:p>
    <w:p w:rsidR="00BB20FC" w:rsidRPr="00357A74" w:rsidRDefault="00357A74" w:rsidP="00BB20FC">
      <w:pPr>
        <w:jc w:val="left"/>
        <w:rPr>
          <w:sz w:val="28"/>
          <w:lang w:val="en-US"/>
        </w:rPr>
      </w:pPr>
      <w:r w:rsidRPr="00357A74">
        <w:rPr>
          <w:sz w:val="28"/>
          <w:lang w:val="en-US"/>
        </w:rPr>
        <w:t>Четверг.</w:t>
      </w:r>
    </w:p>
    <w:p w:rsidR="00BB20FC" w:rsidRPr="00357A74" w:rsidRDefault="00357A74" w:rsidP="00BB20FC">
      <w:pPr>
        <w:jc w:val="left"/>
        <w:rPr>
          <w:sz w:val="28"/>
          <w:lang w:val="en-US"/>
        </w:rPr>
      </w:pPr>
      <w:r w:rsidRPr="00357A74">
        <w:rPr>
          <w:sz w:val="28"/>
          <w:lang w:val="en-US"/>
        </w:rPr>
        <w:t>Ясно, 28°C.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июля 2017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Линь Цяня задрожали, он подкосились, и он не смог устоять на месте. Пальцы судорожно вцепились в деревянный край стола, оставив на нем глубокие следы, а под ногти забились щепки. Раньше он бы наверняка вскрикнул от боли, но после семи лет кровавого ада он привык не обращать внимания на раны, если они не угрожали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календарь, браузер, все инструменты, которые могли подтвердить дату. И всё вокруг твердило одно: сегодня 21 июля 2017 года. Как он мог оказаться здесь, если Лэй Гу выбросил его из машины, если его растерзали и съели зомби? Этот город давно должен был быть захвачен мертвецами, он не мог быть таким чистым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застыл, не в силах мыслить. Неизвестно, сколько времени прошло, когда вдруг раздался дверной звонок. Линь Цянь вздрогнул, всё тело покрылось мурашками, он инстинктивно принял боевую стойку, сжав кулаки перед грудью. Так он простоял несколько секунд, но звонок продолжал настойчиво звенеть. Напряжение понемногу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сон это или нет, нужно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сон, то стоит насладиться им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сны, в которых есть солнце и еда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2.002-Потрясающее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долго смотрел в глазок. Он узнал человека снаружи. Это была его соседка, тетушка Чжан. Она переехала сюда, когда ему было лет шесть-семь, и они прекрасно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потер лицо, пытаясь выдавить естественную улыбку,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чего так долго? Я уж подумала, что тебя дома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Чжан, извините, я сегодня проспал, только встал, поэтому медленно, — Линь Цянь взъерошил свои растрепанные волосы и виновато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махнула рукой, глядя на него с выражением, в котором читалось: «Эх, горе ты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так дело не пойдет. Сюпин ушла, но она бы не хотела, чтобы ты жил как в тумане. Работу не ищешь, со дня выпуска из университета живешь на старые запасы. На что это похоже? Какая девушка захочет с тобой дружить? Я тут узнала, людей на подработку набирают. Работа не ахти, но три тысячи в месяц выходит, на первое время хватит, чтобы с голоду не помереть.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говорила долго, но Линь Цянь молчал, и выражение его лица стало каким-то странным. Она с силой хлопнула его по плечу и сердито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тетушка Чжан, спасибо! Просто я тут обдумываю кое-что.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странно посмотрела на него, подошла ближе, потрогала его лоб, потом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 что за ерунду ты несешь? Дома календаря нет, телефон посмотреть не можешь? Сегодня двадцать первое, четверг. Не пытайся сменить тему, давай скорее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пребывал в замешательстве. Хотя многие воспоминания потускнели, многое он всё еще помнил. Особенно те двадцать два года, самые счастливые в его жизни, наполненные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до апокалипсиса тетушка Чжан действительно предлагала ему работу. Как она и сказала, работа была тяжелой, грязной и низкооплачиваемой. Ее родственники из деревни искали помощника на сбор урожая. Тетушка хотела как лучше — отправить его в деревню развеяться, чтобы он справился с депрессией после смерти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особо хотел ехать, но тетушка Чжан была для него почти как вторая мать, она всегда заботилась о нем с самого детства. Чтобы не заставлять ее волноваться,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деревне три-четыре месяца в тишине, вдали от городской суеты, и его сердце наконец успокоилось среди зелени. Но именно тогда он увидел по телевизору новости о распространении вируса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после этого известие о начале апокалипсиса повергло всю страну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тетушка Чжан, дайте мне немного времени, я улажу кое-какие дела и поеду,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Цянь говорит искренне, тетушка Чжан успокоилась. Похоже, парень потихоньку приходит в себя, и это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Сюпин и оставила тебе немного денег, ты смотри, не трать их попусту. Деньги нужно тратить с умом. Иначе просто пустишь по ветру все сбережения своей матери, которые она копила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мать Линь Цяня, Тан Сюпин, много лет. Когда Линь Цяню было тринадцать, Сюпин развелась с мужем, Линь Цзяньго. Здоровье у нее было неважное, работа хоть и была, но нужно было растить сына и выплачивать ипотеку. Только в последние годы у нее начали появляться хоть какие-то накопления. Тетушка Чжан, будучи чужим человеком, все эти годы сочувствовала им. Она помогала, чем могла, и теперь, видя, что Сяо Цянь может жить лучше, она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сбережения матери нужно тратить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смутно припомнил ту сберкнижку, которую оставила мама. Всю жизнь она трудилась, и накоплений было немного — всего восемьдесят-девяносто тысяч. А после окончания университета он долго сидел дома, проедая накопленное, и потратил уже больше десяти тысяч. Сейчас осталось пятьдесят шесть тысяч. Если небо сжалилось над ним и дало второй шанс, то эти деньги станут его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небо увидело, как он жалок, и смилостивилось, дав еще одну попытку? Или та семилетняя жизнь в аду среди зомби была лишь сном? Может, он просто пересмотрел фильмов про мертвецов, от скуки сидя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стиснул зубы. В любом случае, нужно сделать первый шаг,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тетушку Чжан, Линь Цянь закрыл дверь и лег в постель, но уснуть не смог. Ворочаясь, он снова встал, взял свой старый университетский ноутбук и полез в интернет искать информацию о зомби. Но нашел лишь горы сериалов, фильмов и романов про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всё это выдумки, но даже представить не мог, что это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бесцельно бродил по сети, в конце концов закрыл вкладки о зомби и открыл новостной портал. Одна недавняя новость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новость двухнедельной давности. Хотя она уже не была свежей, она до сих пор оставалась предметом бурных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числа этого месяца в провинции Цзянсу, в городе S, при рытье фундамента в одной из деревень обнаружили гробницу эпохи Хань. Эксперты на месте подтвердили, что это захоронение чиновника. Было найдено множество предметов: например, женские расшитые туфли, искусно вырезанные из нефрита, и множество изящных предметов женского обихода. Помимо этих довольно пикантных находок, в гробнице обнаружили шокирующие саркофаги. В более поздние эпохи массовые захоронения слуг были запрещены, а здесь в гробах лежали одни женские скелеты. Похоже, это был либо очень высокопоставленный чиновник, либо кто-то из членов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этой новости в провинцию Цзянсу хлынули историки со всей страны, чтобы изучить личность владельца гробницы. Поскольку СМИ раздули эту историю, любопытные туристы из соседних провинций потянулись туда, чтобы хоть одним глазком взглянуть на место раскопок.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просматривая статьи, видел множество интервью с людьми, которые хвастались нечеткими фотографиями и светились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Цяню было нечего делать, и, решив, что новость довольно любопытная, он прочитал всю информацию об этой гробнице. Среди множества восторженных и удивленных заголовков один показался ему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Потрясающее открытие! Найдена ханьская гробница! Деревенский житель впал в обморок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кликнуть, Линь Цянь подумал, что это просто очередной прием желтой прессы, чтобы привлечь внимание. Но, открыв статью, он понял, что всё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3.003-Сила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фамилии Сунь была местной жительницей. Именно их деревня первой наткнулась на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репортажу, семья Сунь собиралась расширять дом и начала копать на пустыре, но неожиданно наткнулась на странный объект. Госпожа Сунь, движимая любопытством, вопреки уговорам соседей, продолжила копать дальше, а ее товарищи отправились в полицию. В процессе раскопок госпожа Сунь поняла, что это, возможно, древний памятник, и пришла в невероятное возбуждение. Посреди ночи, втайне от всех, она вынесла оттуда странный предмет, который позже был конфискован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территория вокруг гробницы была оцеплена, и доступ к ней был закрыт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http://bllate.org/book/21387/2180244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