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спаситель всё ещё был в беспамятстве, охваченный сильным жаром. Впрочем, вакцина, по-видимому, подействовала: по крайней мере, из ран на его теле перестала сочиться черная гнилостная кровь. На теле Цинь Ухуа было множество порезов, он был с ног до головы покрыт засохшей кровью, а стоящая вокруг жара лишь усугубляла ситуацию. У Е опасался, что раны загноятся, и если мужчина отдаст концы, то все его вложения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хотя бы немного обработать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обошел дом. В двухэтажной сельской усадьбе было шесть комнат, по бокам пристраивались флигели: справа — кухня, амбар и кладовая, слева — свинарник и курятник. В постройках зияли огромные дыры, внутри валялись кости — то ли человеческие, то ли звериные. Кухня была перевернута вверх дном, стены и пол забрызганы засохшей кровью. Зажав нос, У Е несколько раз прошелся по помещению: утварь была пригодна для использования, но вот провизию — масло, соль, крупы и овощи — кто-то подчистил дочиста. На втором этаже располагались три спальни. В одной из них лежали груды костей, от которых исходило невыносимое зловоние. Две другие оказались разграблены: остались лишь голые дощатые кровати да пустые шкафы, телевизоры были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смахнул паутину с кровати, поднял мотыгу, которую держал для самообороны, и парой ударов разбил трухлявые доски. Сорвав с окна заплесневелые занавески, он сложил на них обломки дерева и, завернув в огромный узел, потащил на кухню. Найдя большой железный таз, он вынес его во двор к колонке. Долго качая рычаг, У Е добился того, что из крана потекла ржавая вода, а затем, проявив упорство, дождался, пока она станет прозрачной. Наполнив несколько тазов, он отмыл старыми занавесками котел и печь. Налив в котел воды, он достал коробок спичек, найденный в шкафу, и лишь после долгих мучений смог зажечь одну из них. Быстро раздув огонь сухими листьями, он поставил воду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Е любил путешествовать и имел опыт походов, иначе с деревенской печью он бы точно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легко воспламеняющейся трухе вода закипела довольно быстро. У Е снял с Цинь Ухуа пропитанную кровью черную футболку и тактические брюки. Обыскав карманы, он нашел лишь маленький пакетик соли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нищета, — проворчал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Выстирав одежду у колонки, он прокипятил её в котле вместе с найденным кухонным ножом для дезинфекции. Выловив всё это, он снова набрал воды и поставил её греться. Пока вода закипала, У Е нарезал футболку длинными полосками, превратив их в бинты, а штаны укоротил, решив, что вторая половина пока не нужна, и повесил её сушиться на проволоку.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кипяток остынет, У Е набрал таз воды и отнес в соседнюю комнату. Цинь Ухуа всё ещё лежал без сознания, охваченный жаром, и даже не шевелился. Вздохнув, У Е смиренно принялся за дело: намочив в воде продезинфицированную ткань, он принялся по кусочкам отмывать грязь с тела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мордашка у него что надо, всего на капельку хуже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зависть и досаду в голосе, У Е говорил правду. Сам он был весьма хорош собой: персиковые глаза, прямой нос, пухлые чувственные губы — его лицо воплощало утонченную красоту азиатского типа. Кожа, доставшаяся от матери, была безупречно белой, а единственным изъяном У Е считал свою «детскую припухлость» щек, которая никак не желала уходить. Как бы он ни старался выглядеть крутым и брутальным, его черты лица всегда вызывали лишь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Ухуа, которое раньше было скрыто под слоем крови, теперь, после умывания, выглядело совсем иначе: глубоко посаженные глаза, четко очерченные скулы, тонкие губы. Когда он закрывал глаза и сжимал губы, в его облике сквозило нечто властное и сдержанное, а кожа цвета загара, о которой так мечтал У Е, делала его невероятно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фигуры Цинь Ухуа У Е и вовсе пришел в исступление: твердые, как камень, грудные мышцы, идеальные кубики пресса, сексуальная линия живота, ни грамма лишнего жира, широкие плечи и длинные ноги. Бросив взгляд на причинное место мужчины, У Е решил не бить по собственному мужскому достоинству и поспешно отвел глаза. Черт возьми, если его будущий подчиненный выглядит настолько сногсшибательно, как ему потом с ним управляться? Но жалеть было поздно: вакцина введена, и теперь оставалось лишь ждать, пока тот придет в себя и станет его верным слугой и телохранителем. Больше он не верил сетевым романам — нанимать подчиненных оказалось таким мучительным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У Е добросовестно продезинфицировал тело Цинь Ухуа медицинским спиртом и перевязал самые глубокие раны. Закончив с этим, он почувствовал, что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ни крошки еды, а выходить наружу в одиночку он боялся. У Е посмотрел на питательную смесь, но во рту до сих пор стоял её отвратительный привкус. Эх, ладно, пока перебьется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а Цинь Ухуа всё ещё не приходил в себя. У Е занервничал и обратился к Системе, но та хранила молчание. Делать было нечего —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лета, жара была невыносимой. После целого дня на солнце труп зомби, убитого У Е, начал источать тошнотворную вонь. Запах просачивался сквозь щели в дверях, раздражая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встал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доброе дело нужно доводить до конца. Раз уж я избавил тебя от страданий, помогу тебе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мотыгу, он выкопал под сухим деревом во дворе яму, столкнул туда останки, а затем, собрав веником ошметки мозга и осколки костей, сгреб всё в могилу. Сметая остатки, он задел какой-то твердый предмет. Маленький прозрачный камешек отлетел в сторону и в лучах заката засветился теплым красным светом, словно драгоценный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поднял его — размером с ноготь, чистый и сияющий, он был красивее любого кристалла, что У Е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【Энергетическое ядро зараженного вирусом D первого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 эта штука правда растет в мозгах у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знал, что делать: выбросить или оставить? Оставить — вспомнив, что эта штука выкатилась из зловонной каши, он почувствовал тошноту. Выбросить — так это же энергия, необходимая для открытия портала. Обстоятельства вынуждали: всё ради возвращения домой. У Е тщательно промыл ядро у колонки. После мытья оно стало еще красивее. Кто бы мог подумать, что столь очаровательная вещь рождается в гнилых мозгах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У Е положил ядро в карман и закопал останки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вернулся в комнату и сел на пол рядом с Цинь Ухуа. Мысли о доме и нынешнем положении путались в голове, и он не заметил, как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Ультрафиолет подавлял вирус D, поэтому ночью зомби становились гораздо активнее: их скорость, слух и обоняние возрастали в разы. В начале апокалипсиса многие базы были уничтожены именно ночными ордами, поэтому теперь выжившие организовывали усиленные патрули, но даже это не всегда спасало.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знал этих подробностей, он лишь чувствовал, как с наступлением ночи снаружи воцарилась пугающая тишина, сменившаяся всё более частым и громким рычанием, которое подбиралось ближе. В темноте это звучало особенно жутко. Поняв, что зомби стали возбужденнее, У Е перепугался — а вдруг они почуют их запах? Днем он проверял ворота, и те вряд ли выдержали бы еще один натиск. У Е решительно поднялся, при свете зажигалки пробрался в комнату с костями, сорвал простыни, обильно побрызгал их репеллентом и завесил ими окна и щели в дверях, стараясь скрыть их запах от чутких носов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невыносимо вонять, у У Е кружилась голова, но эффект был налицо: звуки снаружи стихли. У Е облегченно выдохнул и лег рядом с Цинь Ухуа. То ли он привык к запаху, то ли нюх совсем отключился, но к ночи вонь уже не казалась такой невыносимой. Пережив за день столько немыслимых событий, уставший, голодный и напуганный, У Е сам не заметил, как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ночью упала, и спать на холодном бетонном полу было зябко. Цинь Ухуа очнулся среди ночи. Голова была тяжелой, и в полубреду он почувствовал, что на него что-то давит. Он попытался оттолкнуть это, но сил не было. Он попробовал пошевелиться, но груз лишь придавил его сильнее. Что-то мягкое потерлось о его шею, обдавая теплым дыханием, отчего стало щекотно. В помутившемся сознании Цинь Ухуа на мгновение мелькнуло чье-то обеспокоенное лицо, и привычная боевая настороженность отступила. Прислушавшись к тихому дыханию рядом,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Е проснулся и обнаружил, что всю ночь проспал, используя Цинь Ухуа как подушку, обхватив его руками и ногами, словно осьминог. Будучи «порядочным» мужчиной, У Е не придал этому значения, лишь смутившись своей привычки спать, что-то обнимая. В конце концов, тот был без сознания и ничего не помнит, а даже если бы помнил — он ведь всего лишь поспал в обнимку, ничего такого не случилось. Он ведь не девица, чтобы требовать ответственности? У Е радостно отбросил эту черную страницу своей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жар у Цинь Ухуа постепенно спал, но в себя он так и не пришел. У Е, подражая сценам из фильмов, накидывал на себя простыню, пропитанную репеллентом, и делал вылазки вокруг дома. Он не заходил далеко, но пару раз сталкивался с зомби. Репеллент действовал не так эффективно, как он надеялся: после секундного замешательства мертвецы раскусывали его маскировку. Дважды У Е удалось сбежать, а один раз он даже прикончил дряхлого зомби, заработав 1 очко, но, пересилив отвращение, так и не нашел в его мозгу ядра. Он понял, что кристаллы есть не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что, несмотря на риск, еды поблизости он так и не нашел. Пришлось смириться с питательными смесями и минеральной водой. Вкус у смеси был отвратительный, но она отлично утоляла голод — одного тюбика хватало им обоим на день. К тому же, У Е начал замечать, что его физическая форма улучшается: после того, как он расправился со старым зомби, он почувствовал, что стал заметно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http://bllate.org/book/21385/2179928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