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Осталась часть уже построенных домов, которые застройщики не успели распродать до наступления конца света. Больше никто не знал, где находятся их изначальные хозяева, и в конце концов их, естественно, разобрали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которую он снял, в прошлой жизни была жилищем семьи из трех человек, арендовавшей ее за полмесяца до апокалипсиса. Хотя ремонт здесь был отличным, квартира оказалась абсолютно пустой: в ней не было никакой бытовой техники. Большинство работающих людей в мегаполисе предпочитают снимать жилье, куда можно сразу заехать с чемоданом — кого волнует, какие материалы использовались для ремонта и сколько на него потратили?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квартиру в жилом комплексе, где средняя стоимость аренды держалась около трех тысяч юаней, никак не удавалось сдать. К тому же из-за наследства стариков среди братьев и сестер арендодателя постоянно шли дрязги, поэтому они так и не обзавелись техникой, пока не появились будущие жильцы.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Сюнь знал будущих хозяев этой квартиры. Их фамилия была У, и поскольку квартира представляла собой двухуровневый лофт и выходила на отличную сторону, позже, когда появилась возможность покупать солнечные панели у военных, они обвешали ими почти всю внешнюю стену. Однако Луо Сюнь ни за что не стал бы покупать у них электричество, если только совсем негде было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звали сестрой У, отличалась крайне скверным характером и жадностью до всякой мелочной выгоды. Обычно те, кто часто покупал электричество у других, со временем получали хоть какие-то скидки. Но они не только не давали никаких скидок — когда Луо Сюнь один раз зарядил у них свой новый аккумулятор, ему втихаря подсунули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чуть не подрались, но ее муж, сын и она сама — трое здоровенных амбалов — встали в дверях уперев руки в боки и дали понять: если он посмеет сказать хоть слово, его спустят с шестнадцатого этажа. Эту пощечину пришлось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пользуясь выгодным расположением квартиры, жили припеваючи, продавая электричество и безбедно содержали всю семью. Мало того, что в их доме никто не занимался выращиванием сельскохозяйственных культур, как это делали другие, так их сыну было уже за двадцать с лишком, а они за всю жизнь даже из безопасной зоны не выходили! Его мать наотрез отказывалась отпускать его в экспедиционные отряды, да и он сам не хотел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хозяин этой квартиры жив после наступления конца света и возвращался ли на Юго-Западную базу, Луо Сюнь не знал, но, скорее всего, он погиб во время этого стихийного бедствия. Даже если бы они вернулись, по законам, которые позже установила база, им не разрешили бы вернуть прежнее жилье — база распределила бы его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Сюнь не был святым, спасающим всех подряд. В прошлой жизни он был самым обычным простолюдином из низов, и в этой жизни никогда не помышлял о том, чтобы стать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у него появилась нужная квартира, у него появилось и свое собственное убежище, чтобы переждать ненастье. Он собирался построить крепость — дом, где он сможет жить лучше, чем в прошлой жизни, и где сможет спокойно пережить этот долгий и страшный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оставалось пятьдесят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Кампания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банковскую карту с балансом в триста двадцать пять тысяч семьсот юаней и новый смартфон с доступом в интернет, Луо Сюнь сел за руль только что купленного за девять тысяч юаней подержанного минивэна Цзиньбэй и направился на один из крупнейших строительных рынков в Юго-Западном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набор слесарных инструментов, различные необходимые мелкие принадлежности, комплект оборудования для солнечной зарядки, а также достаточное количество односторонней тонировочной пленки для стекол. После этого он на том же подержанном фургоне отправился на находящийся неподалеку крупный оптовый рынок сельскохозяйственной продукции за семенами и таблетками для очистки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самое главное в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Сюнь мог бы ответить на этот вопрос со всей серьезностью: во-первых, чистая вода; во-вторых, пища, способная восполнить запас энергии; и только в-третьих — оружие и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вскоре после начала апокалипсиса подверглась загрязнению. Луо Сюнь был человеком дотошным: сбежав на базу в городе М., он заметил, что там бесплатно выдают таблетки для очистки воды, и взял их с запасом. Позже он смастерил собственную систему дистилляции, используя знания о процессе перегонки, полученные еще в годы учебы. Хотя процесс шел медленно и требовал много дров, это по крайней мере гарантировало безопасность. К тому же даже дистиллированную воду он перед употреблением кипятил второй раз — долго и тщательно, чтобы полностью обеззаразить.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это излишней возней и просто кипятили воду, не утруждая себя дистилляцией — ровно до тех пор, пока внутри базы внезапно не вспыхнула эпидемия зомби и городская база М. не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базы после своего основания распадались из-за того, что еда и вода оказывались заражены, что вызывало вторую волну зомби. В самом начале конца света мертвяки двигались еще очень медленно, а большинство растений и животных еще не подверглись мутациям под воздействием заражения, поэтому человеческие базы тогда строились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каждой провинции страны имелись армейские гарнизоны: стоило военным вовремя сориентироваться, как спасение простых людей и возведение укрепленных баз происходило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поразительным было то, что в силу особенностей организма многие солдаты прямо во время первой волны мутаций пробудили сверхъестественные способности, получив тем самым еще более мощную силу для защиты народа. Это была одна из причин, почему Луо Сюнь заранее отправился именно в Юго-Западный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проблемы питьевой воды, острейшей задачей была еда. Апокалипсис разразился зимой, и многие пережили холода, питаясь запасами продовольствия и зерна, собранными по опустевшему городу. Лишь с приходом весны и разгаром лета люди поняли, что растительность снаружи претерпела мутации. Когда этот факт наконец вскрылся, бог весть было знать, пригодны ли эти культуры в пищу и не вызовут ли они каких-либо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Научно-исследовательский институт опубликовал список съедобных мутировавших растений только к лету следующего года. До тех пор проблема голода стояла чрезвычайно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Луо Сюнь хлебнул лиха во время бегства и пережил две осады города. Добравшись до города А., он сначала записался в поисковый отряд. Но затем зомби мутировали, и их боевые возможности возросли настолько, что простые люди вроде него уже не могли с ними справиться. К тому же он, будучи обычным штатским, до апокалипсиса никогда в жизни не держал в руках оружия, не говоря уже о навыках стрельбы. Поисковый отряд его исключил, а охотничьим командам такие бесполезные обыватели были и вовсе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 пришлось вернуться в город и участвовать в строительных и сельскохозяйственных работах, чтобы заработать на жизнь. Именно здесь он и нашел способ 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начал выращивать дома культуры, которым не требовался солнечный свет. Когда первый урожай был распродан, он тут же приобрел семена других растений, и с этого момента его жизнь действительно наладилась. Вот только из-за отсутствия солнца он никак не мог выращивать высокоурожайные культуры, о чем искренне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Предаваясь воспоминаниям, он вел машину и наконец въехал на территорию жилого комплекса Хунцзин. Беспрепятственно припарковавшись у подъезда своего дома, он начал поднимать вещи на лифте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квартира находилась на шестнадцатом этаже — высоковато, но, к счастью, даже в период апокалипсиса в жилом комплексе подавали электричество по графику: лифт работал каждый день с семи до девяти утра и с пяти до семи вечера. Хотя раньше Луо Сюнь жил в подвале, ему приходилось покупать электричество у жильцов с верхних этажей, поэтому он отлично помл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все пожитки в квартиру и оглядев пустые комнаты, Луо Сюнь достал телефон и вышел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купил немало вещей, но требовалось приобрести еще очень многое. У него не было столько времени, чтобы рассиживаться по магазинам лично, поэтому интернет-покупки стали главным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купил этот смартфон по двум причинам: во-первых, для удобства покупок перед концом света; во-вторых, телефоны будут работать и после наступления апокалипсиса. Когда базы будут построены и стабилизируются, НИИ разработает новые сим-карты, которые можно будет использовать внутри баз, и на них станет регулярно приходить важная информация для поддержания спокойствия среди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нельзя было обойтись и без радиоприемника — эта вещь обычно круглые сутки транслировала самые разные новости: об обнаружении новых съедобных мутировавших растений, о результатах проверки мяса мутировавших животных на предмет безопасности, о ядовитых веществах, найденных в прежних культурах, о положении на других базах, о зачистке внешних территорий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летели заказы. Луо Сюнь отыскал в сети всё, что приходило ему в голову перед отъездом из города Ф. При этом в большинстве случаев ему требовались только сами товары, а не услуги по их установке, так что продавцу нужно было просто отправить заказ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Оформление заказов заняло весь вечер. Рано утром следующего дня Луо Сюнь закатал рукава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полозья оконной пленки и вооружившись пульверизатором с водой и складной лестницей, он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оклеил всю террасу, а затем перешел к большому окну в гостиной на нижнем ярусе. Эта работа казалась хлопотной и мелкой, но польза от нее была огромной: если после прихода апокалипсиса у вас на балконе и террасе вовсю зеленеют овощи и растения, то кто поверит, что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вокруг свирепствуют зомби, все питаются полуфабрикатами или грызут всухомятку рис и муку, а у вас вдруг растут овощи да фрукты, да еще и можно готовить на огне? Если не придут грабить вас, то кого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первой задачей Луо Сюня было надежно защитить свою личную жизнь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Наклеив одностороннюю пленку практически на все окна, Луо Сюнь установил две большие солнечные панели на только что сваренный им каркас за окном террасы и подключил их к зарядке.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для солнечной зарядки он пока купил только в одном комплекте — все-таки вещь недешевая, а впереди предстояло потратиться на многое. Если средств действительно не хватит, с наступлением апокалипсиса он сможет сначала съездить на фургоне на строительный рынок... и просто забрать всё необходимое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самом начале конца света подвижность зомби будет низкой, а осмелившихся выйти на улицу людей оканется еще меньше, так что вылазки в тот период принесут наибольший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пленки вместе и аккуратно их связав на будущее, он вспомнил, что стекла его подержанного фургона уже были затонированы — в период апокалипсиса сохранение конфиденциальности при передвижении на машине имело не меньшее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почти весь день, Луо Сюнь навел порядок в квартире, после чего вышел, спустился вниз, сел в машину и поехал разведывать дорогу.В прошлые жизни он прожил на базе в Юго-Западном районе восемь лет, но то была уже восстановленная после катастрофы база: прежние жилые кварталы частично обрушились, а частично были застроены заново. Некоторые старые общественные здания давно потеряли свой первоначальный вид, а некогда крупные супермаркеты и продовольственные магазины оказались подчистую уничтожены еще в самом начале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 хотел, пока не доставили заказанные в интернете вещи, получше изучить расположение близлежащих крупных супермаркетов и тому подобных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Юго-Западный район уже находился за пределами Пятой кольцевой дороги, по уровню развитости он значительно превосходил обычные уездные города среднего и мелкого масштаба. К тому же через него проходила ветка метрополитена города А, поэтому многие работающие в центре горожане предпочитали селиться именно здесь — в отдаленном районе с относительно низкими ценами на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вся необходимая инфраструктура здесь была развита прекрасно. Прогуливаясь по главной улице Юго-Западного района, Ло Сюнь с удивлением обнаружил, что практически на каждом втором перекрестке красуется крупный местный супермаркет. И это не говоря о том, что в торговом центре Юго-Западного района работали как минимум три филиала крупных национальных сетевых супермаркетов, не говоря уже о бесчисленных маленьких магазинчиках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городской картой, Ло Сюнь методично обходил одну улицу за другой, попутно отмечая важные точки. Он собирался по возвращении домой проставить такие же отметки на карте в скачанном на телефон приложении, чтобы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Намотав огромный круг, он наконец припарковал машину на подземной стоянке самого большого супермаркета. Взяв банковскую карту и тележку, он отправился изучать ассортимент товаров и одновременно делать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вчерашний день на рынке стройматериалов и оптовой агропромышленной базе Ло Сюнь оставил почти тридцать тысяч. А вещи, скупленные на аукционах за прошедшую ночь, облегчили его оставшийся бюджет еще тысяч на двести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руках у него оставалось около восьмидесяти-девяноста тысяч, и было очевидно, что сегодняшний поход по супермаркету обойдется еще по меньшей мере в пару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между рядами и делая пометки, он складывал в тележку масло, рис, муку и пару пачек лапши быстрого приготовления с самыми разными вкусами. Проходя мимо отдела товаров для дома, Ло Сюнь вдруг с изумлением осознал, что, кажется, совершенно забыл купить ватные одеяла и смену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ценники постельного белья и одежды, а затем проверив стоимость в интернете на смартфоне, он решил: ладно, пожалуй, продолжит заказывать онлайн. Мало того, что там всё дешевле, чем в супермаркете, так еще и доставят прямо до двери. Сейчас ведь не день холостяка, можно не переживать из-за завалов на почте, да и куда проще, чем тащиться из магазина с тяжелыми сумками.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в тележку еще и кастрюли с тарелками, Ло Сюнь расплатился на кассе, вежливо отказался от предложения оформить клубную карту и, покатив тележку на подземную парковку, погрузил всё в машину!Когда он наконец затащил всю эту гору вещей в дом, то обессиленно рухнул на пол и тяжело вздохнул: — Что за никудышная у меня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 жизни его физическая сила всегда оставалась в пределах возможностей обычного человека. Правда, в прошлой жизни из-за тяжелых условий труда его мускулы были развиты куда лучше, чем у нынешнего парнишки-неженки, только что окончившего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сейчас было время на тренировки? Впереди ждало столько тяжелой работы, что сила вернется сама собой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немного подумав в тишине, он взял телефон, добавил в корзину еще несколько необходимых товаров, а затем поднялся на второй этаж. Застелив угол толстыми вещами, которые привез с собой, он свернулся клубочком — и завалился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города А по ночам всегда выглядит куда более оживленным, чем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баров парочки мужчин и женщин предавались безудержному веселью под покровом пьянящего полумрака.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соблазнительная женщина в обтягивающей ультракороткой юбке, покачивая осиной талией и демонстрируя соблазнительные изгибы тела, кошачьей походкой направилась к какому-то угловому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угостить тебя выпикой? — женщина стрельнула глазами в сторону мужчины, но стоило тому посмотреть на нее в ответ, как у нее едва душа в пятки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удивительно манящие персиковые глаза, а в уголке левого глаза притаилась еще более соблазнительная родинка. Он лениво откинулся на спинку дивана — и дело было даже не в этой женщине: если собрать вместе всех посетительниц этого бара, они не смогли бы тягаться с внешностью и аурой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прищурился, казалось, он улыбался, но в его глазах леденел холод, и тонкие губы безжалостно бросили одно единственное слово: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 будто не расслышав, что он сказал. Не успела она раскрыть рот снова, как тяжелая рука легла ей на плечо: — Красотка, это место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гневно обернулась и увидела мужчину лет сорока-пятидесяти, за спиной которого стояло несколько человек, явно напоминавших телохранителей. Сердце ее сжалось, и она поспешно отступила в сторону — ну и невезенье 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карте миллион, отдай его своей матери. — Средневозрастный мужчина уселся рядом с молодым человеком и положил банковскую карту на столик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до этого дело? Сам не можешь ей перевести? — молодой человек бросил на него косой взгляд и холодно усмехнулся. — Ты вытащил меня сюда ради этого?Лучше бы ты сам отнес ей, по крайней мере, будет вещь на руках, а то в прошлый раз опять подняла крик, будто деньги не дошли. Мужчина сжалься над своими висками: Передай ей, что с твоим дядей все улажено, пусть впредь будет осмотрительнее и не втягивает себя в неприятности по пустякам, сейчас за этим следят строго.</w:t>
      </w:r>
    </w:p>
    <w:p w:rsidR="00BB20FC" w:rsidRPr="00357A74" w:rsidRDefault="00357A74" w:rsidP="00BB20FC">
      <w:pPr>
        <w:jc w:val="left"/>
        <w:rPr>
          <w:sz w:val="28"/>
          <w:lang w:val="en-US"/>
        </w:rPr>
      </w:pPr>
      <w:r w:rsidRPr="00357A74">
        <w:rPr>
          <w:sz w:val="28"/>
          <w:lang w:val="en-US"/>
        </w:rPr>
        <w:t>Молодой человек зажал карточку двумя пальцами и с усмешкой покрутил перед его лицом: Вы ведь всё равно не разведетесь, стоило ли из-за такой мелочи целыми днями гонять меня туда-сюда? Ян Хань, я тебе не подчиненный, возиться с этим не намерен, отправь лучше кого-нибудь из своих людей! С этими словами он швырнул карточку на стол и направился к выходу.</w:t>
      </w:r>
    </w:p>
    <w:p w:rsidR="00BB20FC" w:rsidRPr="00357A74" w:rsidRDefault="00357A74" w:rsidP="00BB20FC">
      <w:pPr>
        <w:jc w:val="left"/>
        <w:rPr>
          <w:sz w:val="28"/>
          <w:lang w:val="en-US"/>
        </w:rPr>
      </w:pPr>
      <w:r w:rsidRPr="00357A74">
        <w:rPr>
          <w:sz w:val="28"/>
          <w:lang w:val="en-US"/>
        </w:rPr>
        <w:t>Ян Хань помрачнел, лицо его сделалось крайне неприятным: Я всего лишь хотел посмотреть на тебя…</w:t>
      </w:r>
    </w:p>
    <w:p w:rsidR="00BB20FC" w:rsidRPr="00357A74" w:rsidRDefault="00357A74" w:rsidP="00BB20FC">
      <w:pPr>
        <w:jc w:val="left"/>
        <w:rPr>
          <w:sz w:val="28"/>
          <w:lang w:val="en-US"/>
        </w:rPr>
      </w:pPr>
      <w:r w:rsidRPr="00357A74">
        <w:rPr>
          <w:sz w:val="28"/>
          <w:lang w:val="en-US"/>
        </w:rPr>
        <w:t>Еще жив, так что не утруждай себя беспокойством. Молодец, не оборачиваясь, шел к дверям бара, и лишь выбравшись из этой давящей духоты, глубоко вздохнул — на улице все-таки дышалось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Ло Сюня разбудил звонок в дверь.</w:t>
      </w:r>
    </w:p>
    <w:p w:rsidR="00BB20FC" w:rsidRPr="00357A74" w:rsidRDefault="00357A74" w:rsidP="00BB20FC">
      <w:pPr>
        <w:jc w:val="left"/>
        <w:rPr>
          <w:sz w:val="28"/>
          <w:lang w:val="en-US"/>
        </w:rPr>
      </w:pPr>
      <w:r w:rsidRPr="00357A74">
        <w:rPr>
          <w:sz w:val="28"/>
          <w:lang w:val="en-US"/>
        </w:rPr>
        <w:t>Местная доставка прибыла так быстро? Невероятно!</w:t>
      </w:r>
    </w:p>
    <w:p w:rsidR="00BB20FC" w:rsidRPr="00357A74" w:rsidRDefault="00357A74" w:rsidP="00BB20FC">
      <w:pPr>
        <w:jc w:val="left"/>
        <w:rPr>
          <w:sz w:val="28"/>
          <w:lang w:val="en-US"/>
        </w:rPr>
      </w:pPr>
      <w:r w:rsidRPr="00357A74">
        <w:rPr>
          <w:sz w:val="28"/>
          <w:lang w:val="en-US"/>
        </w:rPr>
        <w:t>Ло Сюнь расписывался в получении и мысленно дивился. Раньше он жил в городе М., и когда заказывал что-то через интернет, доставка в пределах того же города казалась чем-то небывалым. Посылки из мест поближе обычно тянулись по десять-пятнадцать дней, кто бы мог подумать, что в мегаполисе курьерская служба сработает настолько шустро!</w:t>
      </w:r>
    </w:p>
    <w:p w:rsidR="00BB20FC" w:rsidRPr="00357A74" w:rsidRDefault="00357A74" w:rsidP="00BB20FC">
      <w:pPr>
        <w:jc w:val="left"/>
        <w:rPr>
          <w:sz w:val="28"/>
          <w:lang w:val="en-US"/>
        </w:rPr>
      </w:pPr>
      <w:r w:rsidRPr="00357A74">
        <w:rPr>
          <w:sz w:val="28"/>
          <w:lang w:val="en-US"/>
        </w:rPr>
        <w:t>Взглянув в телефоне на статус отправлений, он обнаружил, что большинство товаров уже переданы в доставку, а два заказанных в том же городе даже перешли на этап развоза.</w:t>
      </w:r>
    </w:p>
    <w:p w:rsidR="00BB20FC" w:rsidRPr="00357A74" w:rsidRDefault="00357A74" w:rsidP="00BB20FC">
      <w:pPr>
        <w:jc w:val="left"/>
        <w:rPr>
          <w:sz w:val="28"/>
          <w:lang w:val="en-US"/>
        </w:rPr>
      </w:pPr>
      <w:r w:rsidRPr="00357A74">
        <w:rPr>
          <w:sz w:val="28"/>
          <w:lang w:val="en-US"/>
        </w:rPr>
        <w:t>Ну что ж, сегодня останутся дома как следует навести порядок и подготовиться.</w:t>
      </w:r>
    </w:p>
    <w:p w:rsidR="00BB20FC" w:rsidRPr="00357A74" w:rsidRDefault="00357A74" w:rsidP="00BB20FC">
      <w:pPr>
        <w:jc w:val="left"/>
        <w:rPr>
          <w:sz w:val="28"/>
          <w:lang w:val="en-US"/>
        </w:rPr>
      </w:pPr>
      <w:r w:rsidRPr="00357A74">
        <w:rPr>
          <w:sz w:val="28"/>
          <w:lang w:val="en-US"/>
        </w:rPr>
        <w:t>Купленные Ло Сюнем вещи, требующие вторичной доработки, еще не прибыли. Побродив по комнатам и оценив обстановку, он принялся распределять их назначение.</w:t>
      </w:r>
    </w:p>
    <w:p w:rsidR="00BB20FC" w:rsidRPr="00357A74" w:rsidRDefault="00357A74" w:rsidP="00BB20FC">
      <w:pPr>
        <w:jc w:val="left"/>
        <w:rPr>
          <w:sz w:val="28"/>
          <w:lang w:val="en-US"/>
        </w:rPr>
      </w:pPr>
      <w:r w:rsidRPr="00357A74">
        <w:rPr>
          <w:sz w:val="28"/>
          <w:lang w:val="en-US"/>
        </w:rPr>
        <w:t>Само собой, большой балкон на нижнем этаже и терраса на втором отлично подойдут для выращивания растений, кухня останется при своем назначении, а кладовая на первом этаже, примыкающая к кухне и лишенная окон, прекрасно сойдет под рассадную, темную комнату или помещение для разведения живности. Гостиная на первом этаже просторная, позже ее удастся зонировать для хранения разных вещей.</w:t>
      </w:r>
    </w:p>
    <w:p w:rsidR="00BB20FC" w:rsidRPr="00357A74" w:rsidRDefault="00357A74" w:rsidP="00BB20FC">
      <w:pPr>
        <w:jc w:val="left"/>
        <w:rPr>
          <w:sz w:val="28"/>
          <w:lang w:val="en-US"/>
        </w:rPr>
      </w:pPr>
      <w:r w:rsidRPr="00357A74">
        <w:rPr>
          <w:sz w:val="28"/>
          <w:lang w:val="en-US"/>
        </w:rPr>
        <w:t>Две спальни на втором этаже: одну можно приспособить под склад для инструментов, провизии и прочего, а во второй поселиться самому. Ванная на втором этаже уже укомплектована ванной, душевой кабиной и прочими удобствами, трогать их пока не нужно.</w:t>
      </w:r>
    </w:p>
    <w:p w:rsidR="00BB20FC" w:rsidRPr="00357A74" w:rsidRDefault="00357A74" w:rsidP="00BB20FC">
      <w:pPr>
        <w:jc w:val="left"/>
        <w:rPr>
          <w:sz w:val="28"/>
          <w:lang w:val="en-US"/>
        </w:rPr>
      </w:pPr>
      <w:r w:rsidRPr="00357A74">
        <w:rPr>
          <w:sz w:val="28"/>
          <w:lang w:val="en-US"/>
        </w:rPr>
        <w:t>С чертежом дома в руках Ло Сюнь на ходу делал пометки — в конце концов, бумага эта все равно больше ни на что не годится, да и никто не станет ее требовать...</w:t>
      </w:r>
    </w:p>
    <w:p w:rsidR="00BB20FC" w:rsidRPr="00357A74" w:rsidRDefault="00357A74" w:rsidP="00BB20FC">
      <w:pPr>
        <w:jc w:val="left"/>
        <w:rPr>
          <w:sz w:val="28"/>
          <w:lang w:val="en-US"/>
        </w:rPr>
      </w:pPr>
      <w:r w:rsidRPr="00357A74">
        <w:rPr>
          <w:sz w:val="28"/>
          <w:lang w:val="en-US"/>
        </w:rPr>
        <w:t>Не успел он закончить записи, как звонок повторился — стали прибывать следующие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Вв-ж-ж...</w:t>
      </w:r>
    </w:p>
    <w:p w:rsidR="00BB20FC" w:rsidRPr="00357A74" w:rsidRDefault="00357A74" w:rsidP="00BB20FC">
      <w:pPr>
        <w:jc w:val="left"/>
        <w:rPr>
          <w:sz w:val="28"/>
          <w:lang w:val="en-US"/>
        </w:rPr>
      </w:pPr>
      <w:r w:rsidRPr="00357A74">
        <w:rPr>
          <w:sz w:val="28"/>
          <w:lang w:val="en-US"/>
        </w:rPr>
        <w:t>Звук дрели следовал один за другим, отчего у любого невольно начинала раскалываться голова.</w:t>
      </w:r>
    </w:p>
    <w:p w:rsidR="00BB20FC" w:rsidRPr="00357A74" w:rsidRDefault="00357A74" w:rsidP="00BB20FC">
      <w:pPr>
        <w:jc w:val="left"/>
        <w:rPr>
          <w:sz w:val="28"/>
          <w:lang w:val="en-US"/>
        </w:rPr>
      </w:pPr>
      <w:r w:rsidRPr="00357A74">
        <w:rPr>
          <w:sz w:val="28"/>
          <w:lang w:val="en-US"/>
        </w:rPr>
        <w:t>Дрель в седьмом корпусе трещала уже больше половины месяца, а самая восточная угловая комната на шестнадцатом этаже сплошь была завалена инструментами, коробками, ящиками и странными вещицами кустарного производства.</w:t>
      </w:r>
    </w:p>
    <w:p w:rsidR="00BB20FC" w:rsidRPr="00357A74" w:rsidRDefault="00357A74" w:rsidP="00BB20FC">
      <w:pPr>
        <w:jc w:val="left"/>
        <w:rPr>
          <w:sz w:val="28"/>
          <w:lang w:val="en-US"/>
        </w:rPr>
      </w:pPr>
      <w:r w:rsidRPr="00357A74">
        <w:rPr>
          <w:sz w:val="28"/>
          <w:lang w:val="en-US"/>
        </w:rPr>
        <w:t>Двадцать второго октября все заказанное Ло Сюнем через интернет уже благополучно доставили домой.</w:t>
      </w:r>
    </w:p>
    <w:p w:rsidR="00BB20FC" w:rsidRPr="00357A74" w:rsidRDefault="00357A74" w:rsidP="00BB20FC">
      <w:pPr>
        <w:jc w:val="left"/>
        <w:rPr>
          <w:sz w:val="28"/>
          <w:lang w:val="en-US"/>
        </w:rPr>
      </w:pPr>
      <w:r w:rsidRPr="00357A74">
        <w:rPr>
          <w:sz w:val="28"/>
          <w:lang w:val="en-US"/>
        </w:rPr>
        <w:t>Теперь гостиная в его квартире делилась на две части: та, что ближе к балконной двери, была заставлена приспособлениями и инструментами для переделки, а у прихожей громоздились купленная мебель и прочее добро.</w:t>
      </w:r>
    </w:p>
    <w:p w:rsidR="00BB20FC" w:rsidRPr="00357A74" w:rsidRDefault="00357A74" w:rsidP="00BB20FC">
      <w:pPr>
        <w:jc w:val="left"/>
        <w:rPr>
          <w:sz w:val="28"/>
          <w:lang w:val="en-US"/>
        </w:rPr>
      </w:pPr>
      <w:r w:rsidRPr="00357A74">
        <w:rPr>
          <w:sz w:val="28"/>
          <w:lang w:val="en-US"/>
        </w:rPr>
        <w:t>Всю еду, семена, запасы и полуфабрикаты он аккуратно рассортировал по категориям, убрав в кладовую на первом этаже и маленькую спальню на втором.</w:t>
      </w:r>
    </w:p>
    <w:p w:rsidR="00BB20FC" w:rsidRPr="00357A74" w:rsidRDefault="00357A74" w:rsidP="00BB20FC">
      <w:pPr>
        <w:jc w:val="left"/>
        <w:rPr>
          <w:sz w:val="28"/>
          <w:lang w:val="en-US"/>
        </w:rPr>
      </w:pPr>
      <w:r w:rsidRPr="00357A74">
        <w:rPr>
          <w:sz w:val="28"/>
          <w:lang w:val="en-US"/>
        </w:rPr>
        <w:t>Без мебели все же не обойтись — по меньшей мере, в гостиной должны стоять стол, стулья и диван, а в спальне — кровать.</w:t>
      </w:r>
    </w:p>
    <w:p w:rsidR="00BB20FC" w:rsidRPr="00357A74" w:rsidRDefault="00357A74" w:rsidP="00BB20FC">
      <w:pPr>
        <w:jc w:val="left"/>
        <w:rPr>
          <w:sz w:val="28"/>
          <w:lang w:val="en-US"/>
        </w:rPr>
      </w:pPr>
      <w:r w:rsidRPr="00357A74">
        <w:rPr>
          <w:sz w:val="28"/>
          <w:lang w:val="en-US"/>
        </w:rPr>
        <w:t>Отложив в сторону только что собранный из нетоксичных ПВХ-труб стеллаж, Ло Сюнь тяжело вздохнул, помассировал уставшую поясницу, отправился в ванную вымыть руки и лицо, а вернувшись, подошел к микроволновке и, достав разогретый рубящийся в лепешку мясной ролл, принялся аппетитно откусывать от него куски.</w:t>
      </w:r>
    </w:p>
    <w:p w:rsidR="00BB20FC" w:rsidRPr="00357A74" w:rsidRDefault="00357A74" w:rsidP="00BB20FC">
      <w:pPr>
        <w:jc w:val="left"/>
        <w:rPr>
          <w:sz w:val="28"/>
          <w:lang w:val="en-US"/>
        </w:rPr>
      </w:pPr>
      <w:r w:rsidRPr="00357A74">
        <w:rPr>
          <w:sz w:val="28"/>
          <w:lang w:val="en-US"/>
        </w:rPr>
        <w:t>На второй же день после покупки микроволновки, убедившись, что техника исправна, Ло Сюнь вскрыл корпус и извлек оттуда динамик — чтобы в наступившую после апокалипсиса пору звук случайно не привлек к себе лишнего внимания.</w:t>
      </w:r>
    </w:p>
    <w:p w:rsidR="00BB20FC" w:rsidRPr="00357A74" w:rsidRDefault="00357A74" w:rsidP="00BB20FC">
      <w:pPr>
        <w:jc w:val="left"/>
        <w:rPr>
          <w:sz w:val="28"/>
          <w:lang w:val="en-US"/>
        </w:rPr>
      </w:pPr>
      <w:r w:rsidRPr="00357A74">
        <w:rPr>
          <w:sz w:val="28"/>
          <w:lang w:val="en-US"/>
        </w:rPr>
        <w:t>С довольным видом окинув взглядом кавардак в квартире, Ло Сюнь прилег на диван. Вся аппаратура теперь переделана, так что остаток этих двух дней можно полностью посвятить другим приготовлениям: например, заняться рассадой или заранее намолоть и подготовить часть риса и муки — в конце концов, разводить огонь в очаге каждый день во время конца света — привычка скверная.</w:t>
      </w:r>
    </w:p>
    <w:p w:rsidR="00BB20FC" w:rsidRPr="00357A74" w:rsidRDefault="00357A74" w:rsidP="00BB20FC">
      <w:pPr>
        <w:jc w:val="left"/>
        <w:rPr>
          <w:sz w:val="28"/>
          <w:lang w:val="en-US"/>
        </w:rPr>
      </w:pPr>
      <w:r w:rsidRPr="00357A74">
        <w:rPr>
          <w:sz w:val="28"/>
          <w:lang w:val="en-US"/>
        </w:rPr>
        <w:t>Бросив пустой пластиковый пакет в мусорное ведро, Ло Сюнь похлопал в ладоши и снова принялся за уборку. За исключением мелкого мусора и абсолютно бесполезных отходов, все, что еще могло пригодиться, он свез и аккуратно сложил в маленькой спальне на втором этаже.</w:t>
      </w:r>
    </w:p>
    <w:p w:rsidR="00BB20FC" w:rsidRPr="00357A74" w:rsidRDefault="00357A74" w:rsidP="00BB20FC">
      <w:pPr>
        <w:jc w:val="left"/>
        <w:rPr>
          <w:sz w:val="28"/>
          <w:lang w:val="en-US"/>
        </w:rPr>
      </w:pPr>
      <w:r w:rsidRPr="00357A74">
        <w:rPr>
          <w:sz w:val="28"/>
          <w:lang w:val="en-US"/>
        </w:rPr>
        <w:t>Готовые гидропонные стеллажи, ящики для рассады и прочее хозяйство заняли свои места на балконе и террасе. После этого в комнатах мгновенно стало чисто.</w:t>
      </w:r>
    </w:p>
    <w:p w:rsidR="00BB20FC" w:rsidRPr="00357A74" w:rsidRDefault="00357A74" w:rsidP="00BB20FC">
      <w:pPr>
        <w:jc w:val="left"/>
        <w:rPr>
          <w:sz w:val="28"/>
          <w:lang w:val="en-US"/>
        </w:rPr>
      </w:pPr>
      <w:r w:rsidRPr="00357A74">
        <w:rPr>
          <w:sz w:val="28"/>
          <w:lang w:val="en-US"/>
        </w:rPr>
        <w:t>Придвинув диван к положенному месту и водрузив в гостиной несколько огромных аквариумов, Ло Сюнь с облегчением растянулся на диване, вытащил телефон и с нахмуренным лбом снова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http://bllate.org/book/21384/2179693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