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Просыпайся... — Си Шаочэнь смотрел на свернувшегося калачиком у края кровати Бай Имина. Он инстинктивно поднял руку, заслоняя его от солнечного света, пробивающегося сквозь окно. Бай Имин беспокойно заворочался, словно пытаясь превратиться в плотный шар. Глядя на это, Си Шаочэнь нахмурился, вспомнив, как Бай Имин лежал здесь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губы Бай Имина приоткрылись. Еще не открыв глаз, он машинально ухватился за руку, преграждавшую путь свету. Лишь спустя долгое время он затуманенным взором посмотрел на Си Шаочэня. В его глазах читалось полное непонимание. — Ты... кто? — Бай Имин не сразу сообразил, почему в его доме вдруг появился незнакомец. Впрочем, чем дольше он смотрел, тем более знакомым казалось лицо, но вспомнить, где он мог его видеть,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Шаочэнь наблюдал за растерянным выражением лица Бай Имина, перевел взгляд на руку, что крепко сжимала его ладонь, и почувствовал, как внутри него что-то проросло — беззвучно, но глубоко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голос его внезапно стал непривычно мягким. Услышав собственный тон, Си Шаочэнь замер, резко выдернул руку и прикрыл рот коротким кашлем, пытаясь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посмотрел на помрачневшее лицо Си Шаочэня и лишь спустя время пришел в себя. Он быстро сел и, движимый сильным инстинктом самосохранения,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после пробуждения всегда период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 том, что эта адаптация в любой момент может перерасти в утреннюю раздражительность, он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Шаочэнь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вышел из комнаты. Но стоило ему закрыть дверь, как он остановился, посмотрел на свою руку и, погруженный в поток мыслей, тяжело вздохнул, прежде чем направиться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проводил взглядом почти бегущую фигуру Си Шаочэня, озадаченно почесал в затылке, посидел еще немного на кровати и медленно поплелся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не встал? — эта фраза, самая обычная на вид, в устах Дай Юэ прозвучала совсем иначе — с явной издевкой. Дай Ян, который с самого утра уже несколько раз пытался успокоить девушку, устало потер виски, не желая больше ничего говорить. Остальные присутствующие даже не взглянули на Дай Юэ, хотя в их глазах читалось явное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узнав, что Бай Имин снова ночевал с Си Шаочэнем, Дай Юэ дала волю своему вздорному характеру. За исключением спальни Си Шаочэня, она разгромила все остальные комнаты, а гостиная на первом этаже и вовсе превратилась в нечто невообразимое. К счастью, дядя Ли оказался человеком дела, и с помощью остальных все удалось привести в порядок менее чем за полчаса. Если бы спальня Си Шаочэня не была запретной зоной, она бы давно вытащила оттуда Бай Имина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Шаочэнь бросил взгляд на Дай Юэ и молча сел за стол. Завтрак снова готовил дядя Ли. В начале апокалипсиса еще можно было пользоваться газом, но с массовым появлением зомби газовые компании закрылись. Теперь дядя Ли готовил на баллонах, которые тоже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Неженка, хуже девчонки, — видя, что ее игнорируют, Дай Юэ не унималась, вновь погружая столовую в неловкую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Фань посмотрел на выражение лица Си Шаочэня, затем на Дай Юэ, и в его глазах промелькнуло злорадство. После вчерашнего он почти не сомневался, что Бай Имин для Си Шаочэня — человек особенный. Причину он пока не выяснил, но подсказывать Дай Юэ не собирался. В конце концов, он не прочь посмотреть, как она продолжит рыть себе могилу. Чем дальше, тем печальнее будет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спустившись вниз, застал именно эту сцену. Он на мгновение замер на лестнице, но, решив, что раз уж пришел, отступать некуда, проигнорировал неловкость и прошел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 Сюда! — Цяо Фань, увидев Бай Имина, быстро похлопал по пустому стулу рядом с собой, который он предусмотрительно приберег.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посмотрел на стул, затем на сидящего рядом Си Шаочэня. Внутренне он был против. Быстро отведя взгляд, он решил притвориться слепым, но, повернувшись, заметил свободное место рядом с Цюй Шаоминем. Он тут же сменил направление — в его глазах Цюй Шаоминь был куда безопаснее Си Шаочэня, который сейчас казался ему ходячей бомбой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дяди Ли, — подал голос Си Шаочэнь, не поднимая головы от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застыл на месте. Хотя фраза прозвучала без всякого контекста, он понял ее смысл, и был уверен — остальные тоже поняли. В этот момент дядя Ли вышел из кухни с последним блюдом и послушно сел на свободное место рядом с Цюй Шаоминем.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там место дяди Ли, значит, тебе придется сесть здесь! — Цяо Фань, словно в него вселился Фан Хань, с усмешкой посмотрел на Бай Имина. Эта улыбка заставила Бай Имина поежиться. Будь возможность, он бы спросил Цяо Фаня, с каких пор тот стал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смирился и, вздохнув, опустился на стул. Как только он сел, Си Шаочэнь поднял голову и бросил взгляд на Дай Юэ, которая собиралась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Бай Имин вел себя спокойнее, чем вчера. Он взял ложку, аккуратно подул на еду и отправил в рот. Его движения были изящны. Дай Юэ, глядя на это, из-за окрика Си Шаочэня промолчала, но громко фыркнула, выражая свое отношение более чем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поднял глаза, посмотрел на нее, но ничего не сказал и продолжил есть — спорить с ней сейчас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Хань, как всегда, был прост. После команды Си Шаочэня он принялся за еду так, будто не ел несколько дней. Ци Ци, наблюдавший за реакцией Си Шаочэня, лишь приподнял бровь. Его взгляд, упавший на Бай Имина, стал более внимательным. В отличие от прямолинейного Фан Ханя и любителя драм Цяо Фаня, Ци Ци был человеком тонким. Отношение Си Шаочэня к Бай Имину не ускользнуло от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 Бай Имин отложил ложку. Сидящий напротив Цюй Шаоминь тоже поднялся. Бай Имин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 Си Шаочэнь вытер рот салфеткой и тоже встал. — Фан Хань, ты знаешь дорогу, веди. Остальные остаются охранять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Проблемный тип... — Дай Юэ, понимая, что завтрак еще не окончен, лишь закатила глаза, не скрывая своего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поднялся, посмотрел на нее и растянул губы в фальшивой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столовой, не обращая внимания на ярость Дай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разрушенные улицы и бродящих повсюду зомби, Бай Имин машинально коснулся своего запястья. Даже сейчас все казалось нереальным, словно сон, от которого невозможно проснуться. Он горько усмехнулся и прислонился пальцами к оконному стеклу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Шаочэнь, сидевший рядом, наблюдал за ним. Он чувствовал подавленность Бай Имина, но не знал, что сказать. В этот момент Фан Хань резко ударил по тормозам. Из-за внезапной остановки все подались вперед. Фан Хань и Цюй Шаоминь удержались, а вот Бай Имин и Си Шаочэнь, не пристегнутые ремнями, полетели вперед. Си Шаочэнь, не раздумывая, схватил Бай Имина и притянул к себе, предотвращая его удар о спинку водительского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Бай Имина слегка мутило от резкого толчка, но это встряхнуло его и отогнало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Шаочэнь посмотрел на Бай Имина, который полулежал в его объятиях, и перевел взгляд на Фан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перегородили, я... — Фан Хань обернулся, но, увидев картину на заднем сиденье, осекся. Даже до него, с его толстокожестью, наконец дошло, что происходит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Шаоминь, сидевший на переднем сиденье, тоже обернулся. Его глаза, словно у ястреба, были прикованы к руке Си Шаочэня, лежащей на поясе Бай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Шаочэнь мельком взглянул на Цюй Шаоминя и снова перевел взгляд на Фан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Сейчас иду! — Фан Хань, наконец придя в себя, быстро кивнул, отстегнул ремень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 — Си Шаочэнь полностью проигнорировал взгляд Цюй Шаоминя и, нахмурившись, посмотрел на Бай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порядке, просто немного тошнит... — Бай Имин, побледнев, поспешно оттолкнул Си Шаочэня, открыл дверь и его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Шаочэнь похлопал его по спине и, не оборачиваясь, бросил Цюй Шаоминю: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Шаоминь взглянул на него и протянул бутылку, которую Си Шаочэнь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Бай Имин взял воду, прополоскал рот и почувствовал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http://bllate.org/book/21381/2179271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