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Имин, придя в себя, первым делом взглянул на внутреннюю сторону запястья. Наконец-то он вспомнил, почему этот рисунок казался ему таким знакомым: если он не ошибается, это был узор с нефритового кулона, который он носил с самого детства. Но как он оказался на его коже? Размышления ни к чему не привели, и тут он осознал, что находится вовсе не в той комнате, где заснул, а посреди луга. Вдали виднелась бамбуковая роща и небольшой пруд. Бай Имин вскочил, озираясь по сторонам. Неужели он снова переместился во времени? Обстановка казалась пугающей. Он машинально коснулся запястья, и в тот же миг мир вокруг качнулся — он снова оказался в той самой тесной комнатушке.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это… пространственный карман? — он с изумлением посмотрел на свое отражение в зеркале. Стоило ему мысленно пожелать вернуться, как он тут же исчез, а через мгновение появился обратно. — И правда, пространство!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Имин не знал, смеяться ему или плакать: нелепое перемещение, непонятное пространство, а впереди еще и грядущий апокалипсис! Поразмыслив, он с досадой покачал головой и решил, что нужно собирать припасы. Без еды в конце света не выжить. Даже если ему суждено остаться обычным человеком, которого все используют, он все равно хочет жить! А раз уж у него есть такой козырь, как пространство, грех им не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Обыскав комнату, он нашел под подушкой банковскую карту. На удачу отправился в банк под палящим солнцем и, к своему удивлению, успешно снял деньги — пароль подошел. Неужели карта переместилась вместе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Бай Имин отправился на рынок. Начитавшись романов про зомби-апокалипсис, он первым делом закупил семена — брал всё подряд, даже не разбираясь, что именно. Прихватил и несколько саженцев: в будущем почва будет отравлена, овощи перестанут расти, а то, что проклюнется, будет мутированным и вряд ли съедобным. Взял несколько живых кур и уток — пусть он не умел их забивать, но все же. Если бы коровы и овцы были поменьше, он бы и их прикупил.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Спрятавшись в укромном уголке, он переместил покупки в пространство и помчался в крупный гипермаркет. Там он устроил настоящий грабеж: лапша быстрого приготовления, хлеб, печенье, бутилированная вода, свежее мясо, овощи — брал всё, что могло пригодиться. Под конец он даже тщательно обследовал склад, прежде чем оплатить товар. Снова спрятавшись, он переправил всё в свое убежище и неспешно зашагал обратно. Проходя мимо зоомагазина, он заприметил котенка — милую вислоухую кошку, очень похожую на ту, что была у него в детстве и умерла от болезни. С тех пор он никого не заводил, но тут не удержался — зашел и купил её. На этом его шопинг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Бай Имин вместе с котенком и вещами переместился в пространство. Навел там порядок, посадил семена и, выбившись из сил, повалился на землю. Котенок, напротив, не знал усталости: он носился по бамбуковой роще, с любопытством заглядывал в пруд. Бай Имин немного полежал и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внешний мир начал меняться. Редкое явление — парад семи звезд — которое ожидалось через три дня, наступило раньше. После него Землю накрыла тьма. Люди, не успев даже удивиться, погрузились в странный сон. Тьма длилась трое суток. Когда солнце наконец взошло, небо окрасилось в тревожный красный цвет. Весь мир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Имин очнулся в пространстве, он обнаружил, что лежит в пруду, а котенок сидит на берегу, склонив голову набок. Выбравшись из воды, Бай Имин почувствовал необычайную легкость, а кожа на руках стала еще светлее — похоже, вода обладала омолаживающим эффектом. Классика жанра! Если бы не конец света, он мог бы открыть салон красоты и заработать целое состояние. Осмотревшись и убедившись, что всё в порядке, он покинул пространство. Но снаружи его встретила пугающая тишина. Солнце уже высоко, самое время для шума в жилом комплексе, но почему так тихо?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окну, Бай Имин побледнел. Он схватил почти разряженный телефон — двадцать пятое сентября две тысячи тридцать второго года. Апокалипсис начался?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царил хаос: пятна черной крови и несколько медлительных, странных фигур зомби. Вдруг из подъезда выбежал человек, за ним гнались мертвецы. Не добежав до ворот, беглец споткнулся и упал. Его тут же окружили, раздались крики, которые через минуту стихли, оставив на асфальте лишь кровавое пятно. Бай Имина замутило.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коридора донеслись чавканье и шаркающие шаги, сменившиеся женским криком, который внезапно оборвался. Бай Имин, застыв от ужаса, прильнул к дверному глазку. Несколько зомби терзали свежий женский труп, внутренности были разбросаны по полу. Другие мертвецы, с гниющей серо-синей кожей и пустыми глазами, приближались к его двери. Он вздрогнул. Несмотря на все просмотренные фильмы, видеть это вживую было невыносимо. Он стоял, словно парализованный, пока твари не ушли. Только тогда он пришел в себя, вернулся к кровати и, собравшись с духом, достал из пространства бейсбольную биту. Нужно выбираться в гипермаркет, пока зомби еще мало и они не набрали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было тихо. Труп исчез — съели или он сам восстал? Скорее второе. В этот момент открылась соседняя дверь. Выглянул мужчина, осмотрелся и позвал остальных — двух парней и двух девушек-студентов. Как только они вышли, из-за угла показались зомби. Девушки вскрикнули, но их тут же заткнули.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привлек новых тварей. Мужчина, не растерявшись, бросился на них с дубинкой, но его быстро окружили. Студенты были в панике, двое парней еще как-то отбивались, а девушки застыли.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Бейте в голову! — крикнул Бай Имин, выходя из комнаты. Его появление застало их врасплох, но времени на раздумья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Имин, подавляя тошноту, ударил зомби битой прямо в висок. Удар вышел точным, но он понял, что сил у него мало — руки дрожали. Успех воодушевил мужчину, он тоже начал целиться в головы. Бай Имин снова размахнулся, но промахнулся, попав в плечо. Зомби приближались. Неужели он здесь только для того, чтобы стать кормом? В этот момент мимо него пролетел огненный шар, и тварь вспыхнула.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Эспер! — значит, способности уже начали проявляться, причем у кого-то высокого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Имин не отвлекался. Рядом с группой появился еще один человек.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Уходим! Шум привлечет остальных! —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хотите умереть, не возвращайтесь в квартиры! — холодно бросил огненный маг, пресекая попытки студентов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назвавшийся Ляо Юном, учителем физкультуры, быстро расправился с остатками зомби, и они бросились к внедорожнику. Зомби ковыляли следом. Маг раскидывал их огненными шарами, Ляо Юн тащил девушек, а Бай Имин, у которого отваливались руки, продолжал отбиваться.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Запрыгнув в машину, они рванули с места, давя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Ляо Юн, спасибо вам, ребята, без вас мы бы не выжили, — сказал учитель, сидя на пассажирском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Хань, — ответил водитель. — Пустяки. Кстати, откуда ты знал, что надо бить в голову? — он посмотрел в зеркало на Бай Имина. Тот показался ему подозрительно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Часто смотрел фильмы про зомби, решил попробовать, — ответил Бай Имин, хотя внутри у него всё клокотало. Фан Хань! Лучший друг главного героя, ключевой персонаж! Почему он здесь, а не с протагонистом?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едем? — спросил Фан Хань. Стало ясно, что он не собирается их везти. Бай Имину это было только на руку — быть рядом с главным героем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 гипермаркет, высадите меня там, — сказал Бай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Хань высадил группу Ляо Юна в безопасном месте, а затем довез Бай Имина до супермаркета. Магазин выглядел жутко: брошенные машины, расчлененные трупы, следы сражений. Похоже, кто-то уже здесь побывал.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мне тоже нужно в супермаркет, — сказал Фан Хань, паркуясь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Имин опешил. Почему он не поехал к главному герою? Неохотно выйдя из машины, он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рядом, здесь зомби больше, чем в жилом квартале.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Имин поплелся следом, лихорадочно соображая, как бы незаметно отделиться от этого опасного попутчика.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http://bllate.org/book/21381/2179262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