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Хаммер, вильнув хвостом, рванул с места, развив скорость раллийного болида. Владелец прокатной конторы, наглотавшись пыли, так и застыл на обочине, не смея даже моргнуть. Лишь спустя долгое время он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Больше никогда не буду недооценивать людей. Даже у этой девчонки навыки уровня бога гонок.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вбила в навигатор адрес, который дал ей хозяин проката, и лишь когда машина остановилась у антикварной лавки, засомневалась, не ошиблась ли она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витрины можно было ясно разглядеть три крупных иероглифа на деревянной вывеске: «Жуигэ».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вывеска, судя по всему, была выполнена из цельного куска древесины, сохранившего свой первозданный, грубоватый природный вид. Уголок губ Гу Юй дернулся: она заподозрила, что хозяин проката решил над ней подшутить. Она уже собралась развернуться и уехать, как вдруг её взгляд приковал меч, висевший на алтаре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у меча были ярко-красными, цвета запекшейся крови, словно палящее солнце. На них виднелись какие-то гравировки, но с такого расстояния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клинком, Гу Юй, сама того не заметив, вышла из машины и вошла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что-то присмотреть, красавица? Мой товар продается только тем, с кем у меня есть особая связь, — раздался за её спиной голос, чистый,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настороженно глядя на говорившего. Она считала свою бдительность безупречной, но этот человек сумел подойти к ней совершенно бесшумно.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хозяин? — Гу Юй окинула его взглядом. Перед ней стоял мужчина лет двадцати, одетый в элегантный стеганый халат цвета «после дождя». Он был статен, словно бамбук в лесу, а его улыбка сияла,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так. Я Сун Янь, управляющий этой лавкой, — он вежливо сложил руки в приветственном жесте, излучая утонченность и благородство, присущие образованным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сбивал с толку, но для Гу Юй это было неважно. Она указала на меч, висевший на алтаре: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этот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будьте осторожны. Это сокровище нашего магазина. Меч очень острый, ни в коем случае не вынимайте его из ножен... — Сун Янь не успел договорить, как широко раскрыл глаза, не веря тому, что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рукоять легла в ладонь, Гу Юй почувствовала, что не хочет с ней расставаться. Если присмотреться, гравировка на клинке словно начала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небольшое усилие, Гу Юй услышала резкое «ш-ш-ах» — клинок покинул ножны. Сталь оказалась черной, с приглушенным матовым блеском. Гу Юй не удержалась и начала двигаться. Её техника не отличалась вычурностью — только прямые удары, нацеленные на поражение, и невероятная скорость. В воздухе замелькали черные вспышки клинка, похожие на распускающиеся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следовал за движениями её тела, словно живой дракон. Гу Юй управлялась с ним легко и естественно. Клинок был узким, тонким и легким — идеальное оружие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его, — Гу Юй вернула меч в ножны. Движение было плавным и текучим, как вода. И хотя в её теле не было ни капли внутренней энергии, зрелище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мышцы слегка ныли — нынешнее тело было слишком слабым по сравнению с тем, что она привыкла ощущать после мутаций в постапокалипсисе. И выносливость, и сила, и скорость были на порядок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Сун Янь едва не прикусил язык. С кем он столкнулся? С инопланетянином?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достался ему от предков, поговаривали, что он выкован из метеорита, и никто до этого не мог им нормально владеть. Даже сам Сун Янь чувствовал, как клинок тянет руку вниз, так почему же в руках этой девушки он кажется невесомым и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продаете товар только тем, с кем есть особая связь? Я и есть тот самый человек. Называйте цену! — Гу Юй крепко сжала рукоять, отдавать меч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...Красавица, этот меч бесценен! — Сун Янь с трудом пришел в себя и тяжело вздохнул. — Выберите что-нибудь другое, я сделаю вам скидку, но этот меч не продается!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нахмурилась, в её глазах мелькнул жесткий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Звездного Падения! — Сун Янь протянул руку, требуя вернуть оружие, но она лишь крепче сжала пальцы. В постапокалиптическом мире, где порядок давно рухнул, а правит сила, понравившуюся вещь просто забирали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Падение... Но он же огонь. Разве вы не чувствуете его жар? — Гу Юй опустила взгляд и большим пальцем слегка подтолкнула гарду. Клинок выскользнул на пару миллиметров, и острая сталь полоснула её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боль, она взглянула на руку: выступившая капля крови упала на металл и мгновенно исчезла, словно меч впитал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клинок яростно завибрировал, издавая звук, похожий на рев дракона, и вспыхнул ослепительным светом. Гу Юй в изумлении смотрела на него, чувствуя, как её саму окутывает это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рассуждал о судьбе и «особой связи», как тут же получил пощечину от реальности. Сейчас у него даже лицо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Юй, находясь внутри этого света, не чувствовала ничего странного. Она лишь гадала, какой еще сюрприз преподнесет ей этот меч. В конце концов, в её мире она видела и не такое. Меч в её руках начал нагреваться, и на глазах у изумленного владельца и ножны, и клинок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стал короче, лезвие — толще посередине и тоньше по краям, а у самого основания появились странные желобки, похожие на каналы для стока крови. Ножны сменили красный цвет на черный, сливаясь с клинком в единое целое, а гравировка превратилась в узор, напоминающий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свечение погасло, и меч снова стал выглядеть обычно, но Гу Юй почувствовала странную связь с ним, словно они стали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Сун Янь был готов разрыдаться. Он не мог допустить, чтобы реликвия предков ушла из его рук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метаморфоз с этим мечом не случалось никогда. Столько лет он висел на стене, дожидаясь своего истинного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принадлежит мне по праву! — Гу Юй улыбнулась, сжимая рукоять. — Кажется, тот хозяин проката меня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старик Цзинь, этот негодяй! — Сун Янь стиснул зубы, мысленно проклиная всех предков владельца проката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Цзинь ни с того ни с сего почувствовал холод в затылке. Он огляделся по сторонам и поежился. Ветра не было, так почему же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Гу Юй прихватила из лавки кинжал, стрелы и арбалет. Холодное оружие древности — не бог весть что, но в нынешних условиях и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сокрушенно вздыхая, стоял на пороге «Жуигэ» и провожал её взглядом. Его лицо выражало такую скорбь, что Гу Юй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времена настали тяжелые, готовься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времена тяжелые, иначе как бы я встретил такую разбойницу, как ты, которая силой забирает всё, что ей приглянется?! — Сун Янь едва не плакал. Хотя Гу Юй и перевела ему почти двести тысяч, разве этого хватит? Это же сокровище, которое за тысячи золотых не продашь!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