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Ли проснулась рано, охваченная предвкушением — ей не терпелось снова подразнить Чжао Нань. Интересно, злится ли та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Не... даже не знаю, где он сейчас бродит. Эх, приходится еще и за его женщиной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Му Ли увидела, что Вэнь Лянси с довольным видом перебирает пальцами прядь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Вставай давай. Ты уже несколько дней не виделась с Сяо Янем, он вчера даже меня спрашивал, — проговорил он и, подхватив Му Ли на руки, понес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обняла его за шею и бросила на него испепеляющий взгляд. И чья это вина,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этого ее обворожительного (или нет?) взгляда Вэнь Лянси тут же взял ее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семь, спустились они вниз только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происходило в пространстве Му Ли, она предпочла промолчать о потерянном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Лянси, абсолютно довольный, вынес Му Ли из пространства, полчаса разминал ей поясницу и лишь потом, не спеша, повел свою жену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между ними случилась близость, Вэнь Лянси получил право пользоваться половиной ее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мысленно проклинала этот идиотский расклад: из-за него она целый день провела в пространстве, не в силах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из-за недовольства Вэнь Лянси, стоило ей увидеть внизу Чжао Нань, как она тут же переключилась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красавица, что это мы с самого утра глазки так широко распахнули? Ну же, улыбнись мне! — она потянулась, чтобы ущипнуть девушку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Нань, которая еще вчера пострадала от рук этой нахалки, при виде Му Ли едва не задохнулась от ярости. А та мало того что снова полезла обниматься, так еще и распустила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сцепились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Вэнь, выйдя из кухни, увидел, как Му Ли дерется с новенькой, а вокруг на диванах расселась толпа зрителей. Он невольно вздохнул: как же хорошо быть молодыми! (Про себя добавил: впрочем, я ведь тоже еще не такой старый).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свободного места, отец Вэнь встал рядом с У Юном и тоже принялся наблюдать за потасовкой.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права, ладно, успокойся! Утро же, я еще даже не завтракала! — Му Ли, уворачиваясь, швырнула в Чжао Нань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только успела увернуться от ее хлыста, как прямо в лицо прилетел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какая я добрая? Помогаю тебе умыться!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Чжао Нань стал огромный водяной шар, от которого Му Ли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стояла толпа зевак, включая отца Вэнь. Уворачиваться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откуда ни возьмись, выскочил Е Цинъянь и, опередив Вэнь Лянси, повалил Му Ли на пол. Вэнь Лянси тут же выпустил огненный шар, превратив водяной снаряд Чжао Нань 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оттащил Е Цинъяня в сторону и подхватил Му 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Цинъянь молча проводил его взглядом, подошел к дивану и сел, опустив голову. О чем он думал,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Ли, ты просто мастер, Чжао Нань уже давно так сильно не злилась, — Сяо Ло, наблюдавший за представлением с огромным удовольствием,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бросила на него гневный взгляд, но Му Ли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Смотри, она когда злится, выглядит куда живее, чем с этим каменным лицом. Чжао Нань, ну правда, при такой внешности — и такая гримаса? — она кивнула в сторону Ван Лин. — Ван Сян, ты тоже, посмотри, какая Ван Лин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веди себя прилично, — Вэнь Лянси был рад видеть ее такой оживленной, но, заметив, что лицо Чжао Нань темнеет, решил вмешаться: — Госпожа Чжао, прошу прощения, Ли не хотела вас обидеть, она просто любит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фыркнула и ушла. Ван Лин последовала за ней. Сяо Ло остался, а вслед за ним и Ван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Ли, можно я тоже буду звать тебя Ли? Почему тебе так нравится дразнить Нань? — Сяо Ло давно хотел это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Нань жаловалась: в первую встречу та улыбалась так мягко, а во вторую —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присмотрелся к Му Ли и понял: она делает это намеренно, но злого умысла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правда, мне просто кажется, что ей не идет быть такой серьезной, вот я и пытаюсь ее расшевелить, — Му Ли сама смутилась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с нежностью взъерошил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Ло, внезапно получив порцию такой откровенной нежности, отвернулся и увидел, что Чжао Нань с остальными уже завтракают вместе с отцом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победила. Я проголодался, воркуйте дальше, — и он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виновато улыбнулась и потянула Вэнь Лянси к столу — она уже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 Е Цинъяня, сидящего в одиночестве на диване, и попросила Вэнь Лянси идти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остался стоять на месте, но Му Ли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она притащила человека, а потом пять дней о нем не вспоминала. Наверное, он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 пространстве остались кристаллы шестого уровня еще с прошлой жизни. Интересно, возьмет ли он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держи. Наверное, ты проголодался? Извини, что привезла тебя сюда и оставила без присмотра, — она знала, что он не любит общаться, наверняка и не 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Цинъянь посмотрел на кристаллы в руках девушки. Шестой уровень — именно то, что ему нужно. Он не стал спрашивать, откуда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их без лишних церемоний. Он не был особо голоден — с его нынешней силой он мог обходиться без еды и воды годами, но он хотел стать сильнее, чтобы защитить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Ну, ты тогда... э-э... будешь есть? Или поглощать?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занимайся, а мы пошли завтракать, я ужасно хочу есть! — она помахала ему рукой и потащила Вэнь Лянси, который уже начал источать кислый запах ревности,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Цинъянь смотрел ей вслед глубоким,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собрали вещи и через час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колонне: грузовик с припасами для отвода глаз, внедорожник и два жилых фургона. У группы Чжао Нань был свой внедорожник, модифицированный Сяо Ло. Машины Му Ли были подготовлены еще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остановились на отдых. Му Ли хотела подойти к Чжао Нань, поболтать, подразнить ее, но та, увидев ее, просто развернулась и ушла,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очень расстроилась. Вэнь Лянси, наблюдая за этим, решил, что Му Ли нарывается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Му Ли снова оказалась в пространстве — хотя пока еще не знала, какая печальная судьба ее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Нань не желает общаться, Му Ли оставила попытки. Она огляделась: Цинь Сяо и Му Янь ворковали, Вэнь Лянъюй, похоже, начала сближаться с Мо Сюанем, Сяо Ло без умолку болтал с Ван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Чжао Сяо, Гун Мэй, Ван Лин и тетушка Ли занимались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скучно, и тут она поймала на себе взгляд Вэнь Лянси — он смотрел на нее как хищник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Чего ты так на меня смотришь? У меня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Раньше ты крутилась вокруг Му Яня, и мне это не нравилось, а теперь вокруг тебя целая толпа. И ладно люди, но почему тот зомби тоже не сводит с тебя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невинно захлопала ресницами. Вэнь Лянси под ее взглядом почувствовал себя так, будто совершил нечто ужасное. (Разве ревность без причины — это не ошибка?)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глядя на сестру и зятя, прошептал обнявшему его Цинь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почему сестра так любит дразнить людей? Мне кажется, она ведет себя как-то не по характеру. Раньше она была такой серьезной, а теперь зять даже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занята делами компании, поэтому казалась взрослее, — ответил Цинь Сяо. После перерождения она долго жила прошлыми воспоминаниями, но потом появились Вэнь Лянси, ты, друзья, и она смогла расслабиться. — Сейчас, когда рядом близкие, она наконец может быть собой. Ей ведь всего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верно. Мне нравится, когда она такая, когда выражает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сестра возглавила компанию, он перестал понимать, радуется она или грустит. Теперь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посмотрел на Му Ли и Вэнь Лянси вдали. Похоже, Му Ли что-то сказала, Вэнь Лянси рассердился, но стоило ей добавить пару слов, как он тут же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того, кто был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апокалипсиса, имея рядом того, кого хочешь защитить, —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Цинь? — Му Янь почувствовал, как его поясницу сжали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зови меня Сяо, — он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привык... — пробормотал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Похоже, Сяо Яню нравится называть меня Сяо в постели, — он игриво лизнул его нежную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вздрогнул, а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смотрел на этих детей и думал, что так даже лучше. Апокалипсис — это еще не конец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ужин готов, — позвала тетушка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окрашивая закат в кроваво-красные тона. На фоне разрушенного города это зрелище было одновременно пугающим и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Му Янь никогда не сомневался в словах сестры и никогда не видел такого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загрязнения воздуха он почти забыл, как выглядит небо. Или, может, воспоминания просто стерлись? Неважно. Кто сейчас об этом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установили ночное дежурство, девушки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