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если ты не расскажешь, мы будем очень волноваться! — Вэнь Лянси чувствовал, что дело касается кого-то из них троих, а может, и всех сразу. Если бы это было не так, Му Ли ни за что не стала бы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видела их решительный настрой в духе если не скажешь, мы не отстанем, и чувствовала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взорвала себя сама. Остальное рассказывать не хочу, подожду, пока буду готова, и тогда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Сяо и Вэнь Лянси не стали спорить. Несмотря на тревогу, они помнили, что Му Ли прожила в апокалипсисе восемь лет, а значит, у нее должны быть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Янь, услышав слово взорвала,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Сестра, самоподрыв?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сестра всегда была невероятно сильной, той, кого не сломит ни одна трудность. Как она могла пойти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увидев, как сильно его напугало это признание, тут же обняла брата и принялась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все в порядке. Мне было совсем не больно, правда. Не переживай, сестра защитит тебя и не даст больше причинить тебе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мне придется пожертвовать собой — неважно. В этой жизни я больше не совершу прежних ошибок. Раз уж небо дало мне второй шанс, я буду беречь его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не больно! — прошептал Му Янь. — Я обязательно стану сильным, чтобы защитить сестру,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— Му Ли улыбнулась. Ему ведь всего семнадцать, он еще ребенок, живущий в башне из слоновой кости, не стоило грузить его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Янь, если сестра не хочет говорить, не надо расспрашивать. Ей, должно быть, и так тяжело. — Цинь Сяо вытянул Му Яня из объятий Му Ли и усадил к себе на колени. — Давайте лучше обсудим, что нам нужно подготовить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бросила на Цинь Сяо косой взгляд и проигнорировала его, хотя внутри у нее все закипело: вообще-то,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Припасы: еда, одежда, огнестрельное оружие, холодное оружие. И еще семена — не нужно их много, но ассортимент должен быть полным, семена могут храниться долго. Вода тоже нужна, хотя в этот год будем пить ту, что из моего пространственного хранилища. Она обладает целебными свойствами, укрепляет тело. Есть ли другие эффекты — пока не знаю, но проблем быть не должно, я ведь пью ее уже лет пять-шесть. В моем хранилище есть река и озеро, не знаю, можно ли там разводить морепродукты, но стоит попробовать. Подвал в моем хранилище размером примерно с три птичьих гнезда. Пока что это все, что пришло в голову, остальное решайте сами. Да, я собираюсь продать компанию, но не спешу, за этот год еще можно кое-что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достаточно. Еще нужны станки: для производства еды, одежды и всего остального, — добавил Вэнь Лянси.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так, как вы двое сказали. Я беру на себя поставки оружия, — кивнул Цинь Сяо. Это была его стихия, все-таки семья оружейников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достанем или не хватит, можно будет забрать, когда начнется апокалипсис, там это будет бесплатно. — Му Ли уже не могла сдерживаться, глядя, как Цинь Сяо прижимает к себе ее брата на диване. — Ты поаккуратнее, не смей его обижать!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вы тут беседуйте, а Сяо Янь устал. Мы пойдем, остальное обсудим завтра. — Цинь Сяо наконец-то получил возможность открыто обнимать своего суженого, как он мог терять время? Ни минуты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катись отсюда! — проворчала она. —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Цинь Сяо уносит брата из кабинета, Му Ли поняла, что ее решение было верным. Они настроены серьезно, Цинь Сяо не обидит Сяо Яня, а она сама... можно сказать, искупает вину? В прошлой жизни они никогда не вели себя так открыто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Лянси, взглянув на выражение лица Му Ли, сразу понял: речь идет о той самой прошлой жизни. Он осторожно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Цинь Сяо не подведет Сяо Яня. Вы знакомы десять-двадцать лет, неужели ты ему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переживаю об этом? — удивилась она. — Я ведь даже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разволновалась, разве это не одна из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очень волновалась, но теперь уже нет. Как-никак, в прошлой жизни он покончил с собой ради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рассказала Вэнь Лянси все как было. Она боялась, что если будет носить это в себе, 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больше не против их отношений, они... не погибнут?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погибнут. — Видя, как плачет Му Ли, Вэнь Лянси почувствовал, как сердце сжалось от невыносимой боли. Он крепко обнял ее. — Ли, неужели в прошлой жизни я не смог вас защитить? — он хотел сказать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защищал нас очень хорошо. Поэтому в этой жизни я тоже хочу защитить вас, чтобы никто больше не пострадал.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девушка, лучше нам защищать тебя. Иди отдыхай, уже очень поздно. — Вэнь Лянси смотрел на стрелки настенных часов, чувствуя одновременно спокойствие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— мир, где люди пожирают друг друга. Как же тяжело и одиноко было его девочке выживать там девять лет? Но в этот раз он обязательно убережет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Спокойной ночи! — после того как Му Ли выговорилась, на душе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