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тут такое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Му Янем теперь вместе. Не очень давно, с этого года, — Цинь Сяо шагнул вперед, заслонив собой Му Яня, и выпалил: — И... мы еще не перешли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Сяо! Как ты мог! Он мой брат, единственный мужчина в нашей семье Му! — Му Ли захлестнула буря эмоций, рвавшихся наружу. — Я так в тебе ошиблась! Я просила тебя присматривать за Сяо Янем, вот как ты присматриваешь?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— Она зажмурилась, пытаясь унять дрожь. — Я не согласна на это. Сяо Янь, ты еще мал, многих вещей не понимаешь. Послушай меня, поехали домой, там ты все обдумаешь и придешь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к руке брата, но Му Янь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мне уже семнадцать, я не маленький.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думаю, тебе нужно остыть. Я от Яня не отступлюсь.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Ли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В любом случае, я не даю своего согласия! — Она бросила на них яростный взгляд и выбежала из комнаты,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что нам делать? — Му Янь был напуган: сестра никогда раньше не была такой суровой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Ты поешь и отдохни, а когда Ли успокоится, я попробую с ней поговорить. — Похоже, она всерьез разозлилась. Теперь так просто ее не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надеюсь, она не будет злиться вечно. Но я не понимаю, сестра ведь никогда не выступала против однополых отношений? — Раньше она даже сама читала подобные романы и любила пересказывать их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— ее брат. Она так сильно переживает, потому что любит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Му Ли прокручивала в голове свои слова и чувствовала, что была неправа, но на душе все равно было гадко.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которого она растила десять лет, и названый старший брат, который был с ними больше десяти лет — как они могли сойтись? Разве это возможно? Такие вещи случаются только в книгах, почему это произошло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думала, тем больнее становилось. Ей хотелось выпить — говорят, алкоголь помогает заглушить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ты очнулась? Как ты себя чувствуешь? — Вэнь Лянси вошел в палату и увидел, что Му Ли сидит на кровати, невидящим взглядом уставившись в одну точку. — Совсем не бережешь себя. Надо же было так напиться, ты хоть знаешь, что у тебя было алкогольное отравление? — он сердился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Му Ли увидела Вэнь Лянси и вспомнила, как в прошлой жизни он всегда хорошо относился к ним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апокалипсиса, особенно спустя пару лет, когда человеческая жизнь стоила дешевле куска хлеба, такая доброта была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Ты ведь уже знаешь про Сяо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узнал раньше тебя. Я думал, они сами найдут способ тебе рассказать — ты ведь не осуждаешь такие отношения. Но не ожидал, что реакция будет такой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мне просто казалось, что Сяо Янь и Сяо должны быть как братья. Я думала, Сяо сбил его с пути. А еще винила себя: что плохо заботилась о брате, мало проводила с ним времени, не пыталась его понять, вот он и скрыл от меня правду. Чувствовала себя такой неудачницей... было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думала именно так. А потом случились проблемы на фирме, нагрянул апокалипсис, и она постепенно отдалилась от Сяо Яня и Цинь Сяо. Когда же захотела все исправить,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жизни она не позволит себе жалеть. До конца света остался всего год, нет смысла ссориться из-за таких вещей. К тому же, после апокалипсиса женщин станет катастрофически мало — если она отвергнет Цинь Сяо, где потом искать брату жену? (Или мужа?)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так думать. У Сяо Яня своя жизнь, он уже не ребенок и сам должен решать, что для него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подслушивая разговор, Му Янь от волнения вошел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правда все осознала? — Он был готов убедиться, что у нее алкогольное отравление, а не повреждение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Хм, что такое? Радоваться надо, что я все поняла, ясно? — Ну точно, этот взгляд, будто она сумасшедшая, ему не привиделся.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что ты! Ха-ха-ха! — неловко рассмеялся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Сяо, глядя на такого Му Яня, не удержался и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чувствовала, что объелась этой «собачьей едой» за последние девять лет, но, вернувшись, снова оказалась в гуще событий. Особенно когда увидела этот до тошноты нежный взгляд Цинь Сяо — ей стало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она? — Вэнь Лянси пришлось взять инициативу в свои руки, ведь из троицы двое ворковали, а третья витала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Восстанавливается неплохо. Остальное долечите дома, — ответил добродушный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она была без сознания целых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причину не нашли, но, судя по анализам, все показатели в норме. Опасений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большое. — Теперь можно было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улыбнулся врач. — Молодежь, берегите здоровье, не относитесь к себе так легкомысленно! И... кончайте уже миловаться, идите оформляйте выписку!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Янь покраснел до корней волос и, опустив голову,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http://bllate.org/book/21379/2179052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