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Король зомби интересовался Линь Чуанем, после некоторых раздумий они решили, что Линь Чуань приманит Короля зомби, а Ши Жань тем временем нанесет ему решающий удар, пока тот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оккупировал кабинет директора. Хотя обеим девушкам не доводилось бывать в кабинете директора раньше, стоило лишь посмотреть на плотность скопления зомби, как сразу становилось понятно, в каком здании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подходишь к логову Короля зомби, тем выше живые башни из тел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отыскать нужное здание, как дальше сориентироваться помогли указатели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беспрепятственно дошли до кабинета директора. Если не считать попадавшихся повсюду следов крови и изредка валявшихся костей, этот путь можно было назвать на редкость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давних времен существует одна истина: чем безопаснее место, тем оно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нынешнее затишье вполне могло быть лишь прелюдией к грядущей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это были лишь излишние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зомби и стали слабейшей расой, то вовсе не потому, что они действительно так слабы, а потому, что их лидер… устремлен совсем к другим вершинам.Даже предводители больше не стремятся захватывать новые земли — что же остаётся делать простым зомби? Разумеется, следовать воле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заключалось одно из главных достоинств нежити: они никогда не предали бы своего короля. Что бы тот ни приказал, зомби без колебаний бросались на выполнение задачи, не выказывая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они превосходили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дверей кабинета директора,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 сами собой, прежде чем кто-либо успел их толкнуть.Дверь открыла миловидная маленькая девочка. Если, конечно, не обращать внимания на волочившуюся по полу половину её кишечника, девочка действительно была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кишки тянулись за ней уже давно и были сплошь покрыты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снова выпустила кишки наружу и испугала наших гостей. Живо убери пол, а затем принеси наверх две чашки кипячёной воды, — стоя к ним спиной, произнёс Король Зомби голосом, который звучал на удивление приятно.Зомби, которую звали Лулу, послушно засунула выпавшие кишки обратно, после чего неизвестно откуда выудила тряпку, опустилась на колени и принялась тереть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Заходите, нечего стоять в дверях. Сяо Чуань, держись от Лулу подальше, не причиняй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Чуань инстинктивно отступил назад, повернулся к Ши Жань и вопросительно посмотрел на нее,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и сама была немного ошеломлена: неужели этот Король зомби может быть настолько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стоять здесь и дальше было бессмысленно, поэтому Ши Жань знаком велела Линь Чуаню сначала войти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 спины, Король зомби был совсем молодым человеком с выкрашенными в белый цвет волосами и очень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зная почему, глядя на него, Ши Жань почему-то вспомнила Му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зовут Ши Жань? Похоже, у тебя за плечами немало историй. Я слышал, что вы со Сяо Сином, о, то есть с Му Цзысином, были вместе? – Король зомби по-прежнему не поворачивался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Будучи мастером ментальных способностей, Ши Жань заметила это в тот самый момент, когда Король зомби только-только выпустил духовную силу, чтобы просканировать ее мозг. Вот только ее собственный уровень способностей был сейчас слишком слаб, и противостоять зондированию Короля зомби она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Король зомби знал меру: он лишь поверхностно изучил информацию и вовсе не собирался погружаться вглубь 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тебя это совершенно не касается, – холодно произнесла Ши Жань. – Хватит пустых разговоров, ты ведь знаешь, зачем мы сегодня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могу отпустить вас. Но у меня есть одно условие. – Король зомби наконец повернулся, явив взору лицо, исполосованное шрамами, и в то же время поразительно – на восемьдесят процентов – похожее на лицо Му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Ши Жань мгновенно вспомнила, что у Му Цзысина в ее прошлой жизни было точно такое же лицо, покрытое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http://bllate.org/book/21378/2178976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