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 лишним лет назад отгремели масштабные войны, и огромная империя оказалась разделена на три династии и девять государств. Последующие три века двенадцать стран делили между собой земли, соблюдая хрупкое равновесие и живя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смуты существовал клан Цисе. Его представители славились глубокими познаниями в астрономии и географии, а таланты среди них рождались один за другим. Ходили легенды, что они — потомки вознесшегося небожителя. Изначально род Цисе был весьма многочисленным, но за эти триста лет он незаметно угас и исчез, превратившись в легенду еще до того, как кто-то успел это осознать. В остальном же мир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значимым событием последних лет стала борьба за престол в государстве Цзыло — самом могущественном из девяти. В конце весны внезапно скончался прежний император, и страна погрузилась в хаос. Второй принц, проявив незаурядный ум и железную волю, в ходе хитроумных интриг стремительно разгромил коалицию остальных двадцати шести принцев и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брат по матери, тринадцатый принц, получил титул князя Чжань, а семнадцатый — титул князя Шан. Остальные принцы были либо изгнаны, либо погибли в ходе борьбы за власть. В конце зимы следующего года Цзыло сменило название на Ваньси, и с тех пор в стране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рек и озер, цзянху, дела обстояли куда хаотичнее. Из-за ослабления государственного контроля за последние сто лет, словно грибы после дождя, возникали все новые школы и секты. Четкого разделения на праведные и злые не существовало. Клан Цисе в летописях цзянху стал лишь историей, а на смену ему, помимо старых могущественных школ, пришли новые силы: один дворец, четыре башни и пять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четвертого года правления Ваньси произошло событие, всколыхнувшее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маленькая девочка нашла в лесу Лянчжоу нефритовый кулон с выгравированным на нем сложным узором и изображением небольшого утеса. Проходивший мимо ученый заметил безделушку в руках ребенка. Хотя он не разбирался в качестве нефрита, его поразила тонкая работа, и он выкупил украшение за двадцать пять монет. Позже, случайно оказавшись у того самого утеса, ученый использовал кулон как ключ, открыл скрытую в скале каменную комнату и обнаружил там два десятка сундуков с золотом и драгоценностями!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историки изучили узор на кулоне, выяснилось, что это герб клана Цисе. Мир цзянху охватила лихорадка!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 о былом величии Цисе: среди них были знатные вельможи и богатейшие купцы, а их коллекции стоили целых состояний. Хоть клан и исчез при невыясненных обстоятельствах, сокровища не попали в чужие руки. В императорских дворцах веками ходили слухи, что Цисе спрятали свои богатства, но, кроме этого ученого, никто и никогда не находил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безумная гонка за сокровищами. Тайна исчезновения клана, несметные богатства, запутанные интриги влиятельных сил цзянху и тонкий баланс между ними и императорским двором — все это превратилось в неразрешимую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игры разворачиваются спустя месяц после того, как ученый нашел клад. Апогеем стало заявление корпорации Шэнши: если игроки найдут сокровища Цисе внутри игры, их можно будет обменять на реальную валюту в определенной пропорции!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игроков пришли не ради сокровищ, многие признали: если можно приятно провести время в игре и попутно заработать, то удовольствие от процесса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к Юань Ся ровным счетом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усердно качали уровни и искали зацепки к сокровищам, он сидел в маленькой деревушке на южной границе Цзыло, сжимая в руках пять монет и не самый острый кинжал, и безучастно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Хуаньху находилась в глуши, в десяти лилях от ближайшего городка. В ней насчитывалось всего около десятка дворов. У края деревни протекал кристально чистый ручей, глубина которого в самом глубоком месте едва доходила взрослому мужчине до колен. За деревней, у подножия горы, раскинулось озеро, чьи прохладные воды просачивались под землю, питая деревенский колодец. Колодец, сложенный из синего камня, был покрыт влажным мхом, а вокруг него цвели кусты, на свежих листьях которых дрожали капли росы, делая нежно-желтые цветы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деревней пролегала узкая дорога, ведущая к другим поселениям. Там часто играли деревенские дети, в то время как тропа за горой была куда тише: извилистая каменная дорожка постепенно терялась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Хуаньху знал, что эта тропа ведет лишь в одно место — логово разбойников, крепость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игры Цисе была поистине огромной, по площади сопоставимой с реальным Евразийским континентом. В каждой стране были тысячи городков и деревень, часть из которых служила стартовыми локациями для новичков. В каждой такой деревне могло находиться от ста до двух тысяч игроков, местоположение которых при первом входе определялось системой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Хуаньху лимит составлял двести человек, что делало ее одной из самых маленьких стартовых локаций. Однако, независимо от размера деревни, игроки ниже десятого уровня не могли ее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боевых навыков, большинство игроков с первого по пятый уровень были вынуждены выполнять нелепые задания: бегать с поручениями, таскать тяжести, работать в поле или пасти свиней. Чтобы изучить боевые искусства, нужно было накопить денег на дорогу, выбраться из стартовой локации и найти школу по душе. Можно было обойтись и без вступления в секту, но для тех, кто хотел стать мирным игроком и нормально развиваться, путь лежал в крупные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деньги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каждый игрок получал лишь грубую одежду и пятнадцать медных монет. Повседневная активность отнимала очки здоровья, а восстановить их можно было только едой. Один маньтоу стоил одну монету, а чтобы здоровье не упало до критического уровня, нужно было съедать минимум три штуки в день. Задания от NPC выдавались не всем подряд, приходилось самому искать работу, да и не каждый NPC соглашался ее дать. Поначалу ради прокачки и заработка приходилось прикладывать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боевых навыков нельзя было сражаться с монстрами, а без этого никто не поднимался к горе. Главарь разбойников из крепости Цинфэн был восемнадцатого уровня, а его подчиненные — от пятого до двенадцатого. В то же время самый сильный игрок достиг лишь шестнадцатого уровня и был занят обучением в далекой школе. Остальные игроки выше десятого уровня были разбросаны по разным странам и регионам, поэтому, не считая NPC, Юань Ся почти не видел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разбойники из Цинфэн не могли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разбойники, которые не могут спуститься с горы, чтобы ограбить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Ся захотел сходить в деревню Хуаньху, но не смог даже покинуть задворки горы, он по-настоящему прочувствовал всю пикантность положения живого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оказался рядовым мобом из подземелья#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#Ладно мобом, так еще и без атаки#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пытался добиться справедливости, но система лишь ответила, что таковы правила. Гейм-мастер с невозмутимым видом и искренней улыбкой пояснил: большинство живых NPC находятся в таком положении, не нравится? Ну что ж, подавайте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увольнения? Если нет веских оснований, то когда вы планируете выплатить огромную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менялись времена, правило, что тот, кто платит зарплату, всегда главный, остается неизменным. Юань Ся взглянул на сумму в контракте и молча решил, что будет послушно исполнять роль моба.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прокачки в игре была низкой, а из-за того, что игроки не знали, как выполнять задания, прогресс шел еще медленнее. Поэтому спустя месяц после запуска игры Юань Ся все так же сидел у озера за деревней, не совершая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небольшим — около десяти чжанов в ширину и семи в глубину. Из-за прозрачности воды рыбы в нем не было видно, но оно служило отличным зеркалом. Юань Ся заглянул в воду и увидел юное, незрелое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лет десять. Кожа светлая, черты лица изящные, а светло-карие глаза на солнце казались невероятно глубокими и выглядели неестественно большими. Несмотря на симпатичную внешность, одет он был в лохмотья из грубой ткани и звериных шкур. Волосы были разной длины и торчали в разные стороны, а на правой щеке, ближе к скуле, виднелся тонкий шрам — должно быть, когда-то оцарапался о ветку. Было очевидно, что за ребенком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был удивлен, впервые увидев свое игровое лицо. Если не считать шрама, оно было на восемьдесят процентов похоже на него самого в десятилетнем возрасте! Даже худоба была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Юань Ся услышал шаги. Он обернулся и увидел коренастого мужчину с плечами в сажень, который тащил за собой полуживого оленя. Заметив Юань Ся, мужчина взмахнул правой рукой, и двухсоткилограммовая туша легко перекочевала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пошли обратно,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Цисе все подвижные NPC, будь то персонажи заданий или случайные прохожие, были наделены разработчиками искусственным интеллектом, который выстраивал виртуальную личность. У них были полные данные, цельная память и даже уникальные черты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и сложнее статус NPC, тем совершеннее были детали. Говорили, что самые высокоуровневые NPC, чьи личности оставались загадкой, обладали IQ выше двухсот и таким логическим мышлением, что могли дать фору любому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закрытого тестирования все NPC в открытых зонах в первую же секунду обретения сознания осознали, чем они отличаются от существ, именуемых игроками, и подтвердили свой статус в игре. Для них было важно, в какой роли они существуют в этом мире. Низкоуровневые NPC чаще всего были вынуждены повторять одни и те же действия: раздавать задания в определенное время или быть «грушами для битья» для игроков, ожидая возрождения после смерти... В то же время некоторые особые NPC обладали уникальными заданиями. Хотя их объем работы был меньше, они не могли возрождаться: если такой NPC погибал, это было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мазохист, никто не захочет вечно заниматься подобным. Но этот мир был одновременно реальным и иллюзорным. Те вещи, которые они делали — добровольно или вынужденно — были их смыслом существования. Любой разумный NPC понимал: если не хочешь быть стертым системой, остается только смиренно принимать эти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банда из крепости Цинфэн активировалась впервые, они сделали правильный выбор: изучив свои данные, они быстро адаптировались к ролям. А Юань Ся, который появился в крепости с момента активации системы, был для них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первый раз, Юань Ся сразу понял, почему его называли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Цинфэн, включая Юань Ся, было двадцать семь NPC. По сюжету главарь не был самым старым, но брал храбростью, мастерством и силой. Второй главарь был остролицым, угрюмым и неприятным типом, а третий — младшим братом главаря, статным и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распределены по возрасту: Лу Первый, Ли Второй, Чжоу Третий, Се Четвертый и так далее. Юань Ся по легенде был младенцем, которого главарь нашел десять лет назад на кладбище, и теперь, в свои десять лет, он числился младшим —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лет, неудивительно, что нет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лет, неудивительно, что зовут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умеет давать имена...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http://bllate.org/book/21377/2178875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