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сидела на пассажирском сиденье, а на заднем ряду, плотно сжавшись, разместились три длинноногих парня. Водитель такси чувствовал себя так, будто вез слона, и как ни давил на газ, машина едва ползла. Е Шувэнь с Лю Яном продолжали дурачиться, то и дело толкаясь, и временами их возня задевала Вэй Вэня. Если повернуть голову, можно было заметить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считал, что в улыбке Вэй Вэня скрыт какой-то подвох. Он не понимал, что тот задумал, и лишь думал, что этот парень —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же видел в глубине глаз Вэй Вэня лишь зависть, словно тому до смерти хотелось ввязаться в их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 в здание тренерского корпуса. Четверка выбралась наружу и прямиком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время послеобеденного отдыха, и в коридорах царила тишина. Поднявшись на второй этаж, они увидели, что большинство дверей закрыто, а за теми, что были приоткрыты, тренеры, закутавшись в верхнюю одежду, дремали в креслах. Ребята невольно пошли тише и остановились лишь у кабинета Ло Синьхуа. Е Шувэнь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ждал их вместе с тренером Хуаном. Оба курили, и кабинет был полон дыма, который не выветривался, даже несмотря на открытое окно. Заметив вошедших, Ло Синьхуа первым делом перевел взгляд на маму Е и тут же сменил свою развалистую позу на более приличную, поднявшись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все расселись, и Ло Синьхуа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Хуан уже все подтвердил. Та сторона очень хочет подписать Е Шувэня, они даже прислали контракт. Теперь все зависит от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Шувэня вспыхнули. Он хотел было воскликнуть, что тут и думать нечего, но, взглянув на мать, тут же сник. Он украдкой бросал на нее умоляющие взгляды, такие жалкие, что даже Ло Синьхуа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неплохо знал родителей своих подопечных. Родители Е Шувэня были вполне адекватными людьми, особенно отец, который всецело поддерживал увлечение сына плаванием. Мама Е хоть и высказывала легкое недовольство, никогда не создавала тренеру проблем. Но именно поэтому он понимал, что она не в восторге от идеи сына продолжать карьеру, а уж обсуждение переезда за границу и вовсе превращало ситуацию в крайне неловкую.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 Синьхуа решил, что стоит поговорить с мамой Е наедине, и нашел предлог для отступления: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что, мне сейчас нужно в бассейн. Как закончу с графиком тренировок, мы с вами еще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Синьхуа и тренер Хуан поднялись и вышли, оставив их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тренеры ушли,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переводил взгляд с матери на дверь, пытаясь придумать, как быть, но понимал, что этот разговор он должен вытянуть сам.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Вэнь поднялся и сказал маме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тут по делам отлучусь на минутку,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поправила прядь волос у уха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слишком вежливы. Е Шувэнь мой хороший брат, значит, и вы мне как мама. Позаботиться о вас — мой долг. Если не спешите уезжать, я могу в ближайшие дни показать вам Пекин. Найду машину, поедем куда захотите, только,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Шувэня от этих слов бросило в дрожь: кто тебе брат, кто тебе мама?! Но маме Е это пришлось по душе. От слов Вэй Вэня ее гнев мгновенно улетучился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Вэнь закончил, Лю Ян тоже проявил недюжинную солидарность. Сначала он сказал Е Шувэню: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выйду. Поговори с тетей нормально, это серьезное дело, от него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маме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фигуры Лю Яна и Вэй Вэня исчезли за дверью, Е Шувэнь едва не взмолился, чтобы они забрали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встретился взглядом с лицом своей императрицы, которая даже без слов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Е Шувэнь понизил голос и жалобно протянул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в Чэнду, — холодно отрезала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Е Шувэнь опустил голову. Здоровый парень выглядел сейчас как обиженная невестка. — Мне уже двадцать пять, вы должны уважать мое мнение. Я же не гулять еду, я еду зарабатывать деньги. Вы разве не слышали тренера Ло? Восемьсот тысяч в год! В долларах! В юанях это пять миллионов! И это не считая призовых. Где еще найти такую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нуждается в этих деньгах? — гордо ответила мама Е. — Десять миллионов? Возвращайся, я прямо сейчас переведу их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Шувэнь почувствовал, как сердце сжалось. — Это же чистой воды давление капиталиста на простого работягу!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Давать тебе деньги — это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труд почетен! Мое плавание — предмет гордости! Заработок — мой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в сердцах отвесила ему серию шлепков по спине. Е Шувэнь нарочно громко охал, но даже не шелохнулся, позволяя матери выпустить пар, при этом украдкой наблюдая за ее лицом. В конце концов, мама Е не выдержала и прыснула со смеху. К этому сыну она испытывала целую гамму чувств — от любви до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мама Е тяжело вздохнула и с самым нежелающим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все-таки самая лучшая мама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 какой лоб вымахал, разве я могу тебя удержать? Просто бесит! Кто обещал, что после ухода из спорта возьмется за учебу? Слово дал, а через минуту все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понял, что этот путь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лучше? Быть сыном богатых родителей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хорошего в том, чтобы быть мажором? Все, что ешь и носишь — от родителей, все высокомерие — лишь их заслуга, а внутри — пустота! Разве моя жизнь не более насыщенная? К тому же, если бы я действительно стал нахлебником, вы бы сами были не рады,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одного бездельника меня не разорит.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видеть, как я болтаюсь без дела, вам было бы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мама 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обнял мать за плечи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правда молодец,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твоем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границей, вдали от дома, если что случится, я не смогу сразу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климат другой, заболеешь, а рядом никого, кто мог бы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Вэй Вэнь, мы будем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ему я и соглашаюсь. Если бы не он, думаешь, я бы тебя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волнуйтесь, я буду держаться его, ни на шаг не отойду!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мама Е промолчала, косо глядя на сына. Она ткнула его в лоб, а затем обняла, и ее голос, приглушенный его грудью, прозвучал едва слышно: — Если поймешь, что не тянешь — не упрямься. Возвращайся домой, мама тебя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Шувэня защипало в глазах. Он улыбнулся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 мать такая, вместо того чтобы подбадривать, постоянно тянете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ничего не ответила, она долго-долго прижималась лицом к груди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отъездом был решен. Узнав все подробности о клубе, Е Шувэнь забрал контракт. Этот документ отправится вместе с ним в Чикаго, и как только там появится его личная подпись, начнется его плавательный путь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http://bllate.org/book/21376/2178831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