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туалетная бумага не забила слив намертво. Е Шувэнь во все глаза смотрел на воду, пока не убедился, что она понемногу уходит, и только тогда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воспользоваться моментом и как следует прибраться в комнате, чтобы снова не угодить в неприятную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рюкзака полотенце, он намочил его, отжал и тщательно протер кровать, стул и шкаф снаружи и внутри. Затем вымыл пол. Поколебавшись, стоит ли стирать шторы, он в итоге поддался лени и решил оставить их висеть в полуживом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подолгу живет в общежитии, мало таких, кто страдает излишней брезгливостью. Е Шувэнь, заметив, что постель намокла не сильно, решил не разбираться, моча это или что-то еще: просто перевернул матрас, сверху постелил два слоя запасных, принесенных из дома, бросил подушку с одеялом — и проблема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уборную с влажной тряпкой, он увидел, что вода в унитазе ушла, но комок бумаги все еще торчал в сливе. Выковыривать его рукой было противно, и он принялся искать подходящий предмет, пока взгляд не упал на синюю зубную щетку на умывальнике.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щетка и тюбик зубной пасты лежали в белом стаканчике. Щетина щетки слегка растрепалась, а на стенках стакана виднелись белые засохшие капли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взял щетку, сунул ее в унитаз, поболтал несколько раз, подцепил мокрый комок бумаги и выбросил в заранее приготовленный пакет. Затем он на бегу сполоснул щетку под струей воды и, словно обжегшись, поспешно бросил ее обратно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он вынес пакет из комнаты. Пройдя пару шагов, он заметил, что ладонь влажная — видимо, от воды на щетине. Это значило, что хозяин щетки пользовался ею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скривился. На душе было неспокойно, но, вспомнив про лужу на своей кровати, он решил, что теперь они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пообедал дома, сел на самолет и прибыл в Пекин около трех часов дня. В аэропорту его встретили, так что к пяти часам он уже успел обосноваться.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общежитии всегда такая: просто, быстро и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Сойдет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 ужина еще есть время, Е Шувэнь включил телевизор, развалился на диване и принялся лениво смотреть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резко сел, вывернувшись так, чтобы положить подбородок на спинку дивана, и уставился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высокий парень. Впрочем, ничего удивительного — пловцы все как на подбор рослые. На нем были синие спортивные шорты ниже колен. Торс обнажен: крепкие грудные мышцы, кубики пресса и узкая, атлетичная талия. Такую же майку он перекинул через широкие плечи, а мышцы на руках даже в расслабленном состоянии образовывали четкие, плавные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густые черные волосы — немного длинноватые и взъерошенные во все стороны, слегка влажные. Лишь несколько мягких прядей на лбу падали прямо до бровей. В руках он держал плавки, такие же влажные и темные, как волосы, а шапочку и очки запихнул за пояс, отчего сбоку образовался заметный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при каждом его шаге покачивались; их темные обтекаемые стекла отражали свет из окна, притягивая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Шувэня, парень остановился, и его лицо внезапно озарилось широкой улыбкой. Его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приехал? Тренер Хуан только что спрашивал о тебе, думаю, он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Шувэнь. Привет, Вэй…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Вэй Вэнь. Вэй от названия царства Вэй, а Вэнь — с ключом вода. А у тебя какой иероглиф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от слова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 — от слова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хотел, чтобы я хорошо учился. Жаль только, что я с детства люблю плавание, а с учебой у меня все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всех так, где уж тут время на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фраз они установили первичный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не стал закрывать дверь, небрежно махнул плавками и повесил их на спинку дивана. Опершись о диван, он улыбнулся Е Шувэню: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молодежных соревнований тренер Хуан в отличном настроении, говорит, что ему наконец-то удалось заполучить сокровище. Я специально наводил справки: ты из сычуаньской сборной, специализируешься на баттерфляе, еще в юношеской группе взял семь-восемь золотых медалей, а в этом году стал чемпионом среди молодежи на двухсотметровке. И главное, тебе всего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расплылся в улыбке, чувствуя, что от этих слов ему хочется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этот парень умеет говорить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внимательно посмотрел на Е Шувэня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казалось, что баттерфляй — очень изнурительный стиль. Нужно обладать огромной волей, чтобы плавать его хорошо, особенно на средние дистанции. Талант талантом, но ведь пришлось немало попотеть,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улыбнулся так, что глаз стало не видно,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просто люблю плавать, да и если не тренироваться, тренер плетью загонит.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тренер в провинциальной сборной строгий?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Синьхуа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главный тренер сборной провинции Сычуань.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тренер Чжао Тешу?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был прежний тренер. Его перевели обратно пару лет назад, он еще привез двух учеников, у них отличные результаты. Один из них, Сюй Хань, тоже баттерфляист, взял золото на Спартакиаде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Сюй Ханя я знаю! Он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Вэй Вэнь прикрыл рот рукой, улыбаясь так, что глаза снова стали похожи на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Шувэня задержался на глазах Вэй Вэня. Ему показалось, что в этой улыбке есть что-то лукавое, почти лисье.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Вэй Вэнь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смутился, что засмотрелся на собеседника,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коронка?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Вольный? — Е Шувэнь задумался: имя парня казалось ему все более знакомым. — А результаты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улыбнулся, сверкнув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золотых медалей?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очень хорошие. Какой самоуверенный.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рекорды молодежных игр на стометровке и двухсотметровке вольным стилем, кажется, до сих пор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двенадцать, на национальных юношеских соревнованиях несколько человек побили рекорды, и среди них был новый рекорд на стометровке вольным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запомнил это, потому что этот результат побил его собственный рекорд, установленный годом ранее. Но дело было даже не в этом, а в том, что рекордсмену на момент первого достижения было всего двенадцать лет — столько же, сколько ему самому, только-только прошел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Двенадцатилетний ребенок нес на своих плечах результат, который обычно показывают пятнадцатилетние.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и пятнадцать — цифры вроде бы близкие, но это три года средней школы! И самый пик пубертатного периода, когда идет бурный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каждый раз бил собственный рекорд, и только перейдя в молодежную группу, взял паузу на год, но уже на следующий год рекорд соревнований снова принадлежал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не мог представить, что это за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глаза, один нос, один рот —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— до зубовного скрежета!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спортсмен, профессиональный спортсмен, кто не хочет взять золото? Но кто при этом не мечтает стать рекордсменом?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считал себя крутым: куча медалей, а вот рекордов —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него навалилось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национальная сборная Китая по плаванию.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собраны сильнейшие спортсмены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 припрятать свое маленькое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скоро ужин, я отведу тебя в столовую. Кажется, сегодня дают рыбу по-сихуски. Тебе повезло, это лучшее блюдо, коронка нашего шеф-повара, бывает только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вроде не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в честь прихода нового члена команды — это супер-праздник, — сказал Вэй Вэнь и похлопал Е Шувэня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опешил от такой фамильярности, он был совершенно сбит с толку вниманием Вэй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находилась недалеко от общежития: спуститься, повернуть налево, пройти по переулку еще сотню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людей, идущих в ту же сторону. Вэй Вэня дважды окликали, он перекидывался парой фраз, и Е Шувэню показалось, что он услышал свое имя. Обернувшись, он увидел, что Вэй Вэнь и его собеседник поспешно отвели глаза и прыснули со смеху. Почему-то Е Шувэнь внезапно вспомнил про лужу на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Вэй Вэнь производил приятное впечатление, они не враги, вряд ли это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показалось двухэтажное белое здание, Вэй Вэнь вернулся к нему. Е Шувэнь решил, что он просто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уже было полно народу. Два десятка блюд разложены по железным подносам — красное, зеленое, все блестит от масла, выглядит очень аппетитно. И порции берешь сам 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 жадностью разглядывал еду, а Вэй Вэнь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все так на тебя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Шувэнь сглотнул слюну. Он был голоден: чтобы успеть на самолет, пообедал еще в пол-одиннадцатого.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улыбнулся, глядя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не ожидал: ты не только отлично плаваешь, но еще и красавчик. Боюсь, теперь мой порог не будет знать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вскинул брови и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познакомлю тебя с парой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подвел его к стойке с посудой, сказал, что ему нужно отойти, и предложил Е Шувэню самому выбрать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умирая от голода, закивал и бросился к подносам. Он накладывал в основном мясное, заполнил все ячейки, а потом еще навалил гору прямо поверх риса, пока не получилась целая пирамида. Довольный, он огляделся. Среди блюд была рыба, но в белом бульоне — неужели это и есть та самая рыба по-сихуски в уксусе?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ложкой, понюхал — похоже на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гору риса рыбным супом с луком, Е Шувэнь понес шатающийся поднос к свободному месту. По пути он поймал несколько презрительных взглядов девушек — их смысл был понятен: «Опять пришел обжора».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чувствовал себя несправедливо обиженным, обычно он ел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 сегодня он был чертовски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свободный стол, ожидая Вэй Вэня. Тот все не возвращался, и в конце концов Е Шувэнь, не выдержав искушения,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Спортсмены, особенно профессионалы, обладают не только крепким телом, но и железным желудком. Гора риса исчезла в его рту почти без пережевывания, и через пару минут он был сыт уже на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уже почти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Вэня раздался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поднял голову, набив рот рисом. Вэй Вэнь стоял перед ним с подносом, на котором дымилась настоящая рыба по-сихуски.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мгновенно понял, что Вэй Вэнь специально заказал это блюдо для него,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рано пообедал,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думал. Ладно, не ешь больше, попробуй рыбу. Не обманываю, попробуешь — поймешь, вкус просто аутентичный!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Шувэнь проглотил рис, который впервые за трапезу тщательно прожевал, встал, взял поднос из рук Вэй Вэня и поставил на стол. — Я схожу за рисом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схожу, ты же не знаешь, что я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Шувэнь вдохнул аромат рыбы, но не решался взять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 Шувэнь попробовал ту самую аутентичную рыбу, которую, как говорили, готовят только по праздникам. Он наелся так, что еда стояла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Вэй Вэнь — отличный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Е Шувэнь еще икал от сытости, пришел тренер Хуан. На вид ему было около пятидесяти, лицо простое, но для спортсменов он был непререкаемым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тренера — Хуан Тао, родом из Хэйлунцзяна, жена из пекинского спортивного комитета, дочь уже работает. Сам он невысокий, профессиональным пловцом не был, да и вообще спортсменом. Но он окончил Пекинский университет физкультуры, и тридцать лет назад, когда дипломированные специалисты были редкостью, он получил диплом по теории спортивной тренировки. В то время это был знак высшего качества. Позже он постоянно повышал квалификацию и сейчас был профессором, читал лекции — настоящий гигант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Хуан расспросил Е Шувэня о делах, рассказал о правилах сборной и поделился планами на его развитие. Велел завтра утром выйти на тренировку, днем оформить перевод в школу — и ушел, не теряя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спросил Вэй Вэня, строгий ли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ответил: в основном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остальное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не злить,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 Шувэнь ворочался в своей комнате, долго не мог уснуть. Когда он наконец успокоился, ему почудилось, что в нос снова бьет запах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десяти, Е Шувэнь решил больше не мучиться, закрыл глаза и, заставляя себя не обращать внимания на усиливающийся запах,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тренировки, Е Шувэнь с заместителем инструктора Лю поехал в новую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семнадцать, в школу пошел поздно, так что до окончания оставался еще год. Тренер Хуан хотел, чтобы он приехал в Пекин через год и сразу поступил в спортивный вуз. Но его прежний наставник настаивал на раннем переезде: во-первых, сборная — это другой уровень, во-вторых… если он покажет хорошие результаты в этом году, его могут принять в престижный университет без экзаменов, а это звучит куда солиднее, чем диплом физкультурного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был учеником выпускного класса. Учеником, который готовится к экзаменам, но почти не ходит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он с инструктором пообедал и вернулся в общежитие. Дверь была открыта, но дверь в комнату Вэй Вэня была заперта, и непонятно, был ли тот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не стал его беспокоить, завалился на кровать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ему казалось, что запах мочи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Вэй Вэнь разбудил его и отвел в бассейн. По дороге он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два бассейна. Один для младшей группы, другой построили в начале года, там две дорожки. У тренера Хуана три дорожки, а нас, учеников, всего шестеро, места хватает. Сегодня будешь на одной дорожке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 — Е Шувэнь решил называть его так, раз уж тот упомянул про учеников одного тренера, хотя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Е Шувэнь встретил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старший, двадцатичетырехлетний Тянь Биньбинь, был малоизвестен, в глазах затаилась какая-то обида, при встрече он лишь дежурно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— по двадцать лет, Дун Юйда и Ван Хань — оказались веселыми и открытыми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Четвертый, Хаданьбатар, был выше всех, под метр девяносто пять, родом из Внутренней Монголии. Кожа темнее, чем у остальных, мощный, как крепостная башня, с живыми, блестящими глазами —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Пятый, конечно, Вэй Вэнь. Не самый высокий, но с самой гармоничной и плавной фигурой: казалось, каждый изгиб был создан для плавания. Это вызывало зависть — вот уж кого природа одарила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Шувэнь понимал, что каждая мышца атлета — результат упорных тренировок, научного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таком подходе он еще не видел фигуры, настолько идеальной для вольного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какие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какие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какая талия!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мышца соответствовала научным канонам.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убавить, ни прибавить.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уставился на Вэй Вэня в одних плавках. Вдруг тот поднял глаза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Шувэня это разозлило. В провинциальной сборной он был звездой, на него все смотрели с завистью, а здесь он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напряг пресс — восемь кубиков, как железные пластины, четкие линии мышц, глубокие «V-образные» вырезы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осклабился в ответ, в глубине души надеясь, что это выглядит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Ван Хань,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хорошая, отличная. Главное, ему всего семнадцать, заложил хороший фундамент, меньше ошибок совершит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Дун Юйда,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Баттерфляй требует сил, у Шувэня мышцы рук должны быть крепкими, как-нибудь поборемся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Е Шувэнь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даже Хаданьбатар, который плохо говорил по-китайски, вставил слово. Только старший брат молчал. Когда Е Шувэнь посмотрел на него, тот уже был на тумбе в очках, прыгнул — и вошел в воду без единого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тренер Хуан с папкой, кратко представил Е Шувэня, раздал задания, и все прыгнули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был новичком, но нагрузку ему дали нешуточную — больше, чем в провинции. Е Шувэнь понимал: это национальная сборная, здесь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— по 400 метров каждым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http://bllate.org/book/21376/2178820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