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 первой и второй глав: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Е Шувэнь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Да ну тебя! Ты что,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с чего мне смеяться? Я просто уточняю: ты серьезно решил взять дополнительную специализацию по спортивной нутрициологии?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замолчал, уставившись на кривляющегося Лю Яна, который развалился на диване в совершенно непотребной позе. Он был на сто процентов уверен, что из уст этого болвана ничего путного не вылетит.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протянул Лю Ян. — Это что, у тебя мозги набекрень поехали, решил опустить руки и податься в кулинары?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подобно голодному тигру, набросился на друга и принялся его колотить. Лю Ян, заливаясь хохотом, пытался отбиваться и при этом продолжал нести всякую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нет? Нутрициология — это же просто готовка! Ой, мамочки, ты что, фартук собрался надевать? С твоими-то габаритами, влезет ли на тебя фартук? Может, мне заказать тебе индивидуальный пошив? Ха-ха-ха... Не щекочи, не щекочи! Ой, ну всё,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удержал равновесия, и Лю Ян, поддев его коленом, повалил на пол. Мгновение спустя он навалился сверху, прижав друга к полу. Столы перевернулись: теперь уже Е Шувэнь катался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оба, запыхавшись, отстранились и, тяжело дыша, уселись по разным концам дивана, подозрительно поглядывая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решил? — проговорил Лю Ян, восстанавливая дыхание. — По-моему, одной специализации по физподготовке хватит за глаза. Добавишь нутрициологию — нагрузка будет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разузнал, нутрициология — это просто и полезно, — ответил Е Шувэнь, тоже переводя дух. — Если я после выпуска не захочу идти в компанию отца, придется зарабатывать самому. К тому же я плаваю уже двадцать лет, ничего другого и не умею. Если повесить на себя две таблички — тренер по физподготовке и спортивный нутрициолог, — без работы точно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любом случае лучше, чем просиживать штаны в офисе и воевать с цифрами. Это же добровольное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лучшего друга, Е Шувэнь довольно улыбнулся, сверкнув белыми зубами. Его темные глаза засияли,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тоже улыбнулся, но вдруг его лицо стало серьезным. Он посмотрел в потолок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время. Вроде бы только вчера познакомились, а уже пора уходить из спорта. Помнишь, как ты сидел на брусьях, а я подошел к тебе? Ты смотрел на меня сверху вниз таким взглядом, будто хотел сказать: «О, смертный, если есть что сказать — говори быстрее». А стоило мне ввернуть пару словечек, как ты тут же сдулся, втянул голову в плечи и уставился на меня жалобными глазками,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Когда это было? Я тебя впервые увидел, так ты сам был как перепелка! Стоило мне чуть дольше на тебя взглянуть, как ты прятался за спину матери. Такой жалкий вид был, так и хотелось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вскинул брови и, повернувшись, пристально уставился на Е Шувэня. Тот в ответ задрал подбородок, бросая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этот мир удивителен. В нем столько вещей, которые мы не в силах понять. Иногда это кажется чудом, превосходящим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— закатил глаза Е Шувэнь. — Мог бы просто сказать, что знакомство со мной — это твое главное чудо. Не стоит благодарности, я, так и быть, согласен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был хорош во всем, только вот иногда слишком много думал. Злого умысла в этом не было, но порой понять ход его мыслей было решительно невозможно. Е Шувэню не казалось: чем старше он становился, тем яснее понимал, что в первые годы именно Лю Ян опекал его во всех отношениях. И только когда они повзрослели, Лю Ян перестал так активно вмешиваться. Конечно, возможно, это было связано с тем, что у того начались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«любви» Е Шувэнь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повод сегодня? Почему мы решили вместе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не уточнил. Яо Е сегодня возвращается, вот я и решил собрать всех друзей, чтобы устроить ему теплый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 возвращается? Зачем? Разве у него не соревнования в конце года? Он что, не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Участвует, конечно! Просто решил вырваться на денек. Он там один, скучает, неужели нельзя приехать повидаться со мной? Полгода не виделись, а ты еще и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скривил губы. Больше всего на свете он не выносил, когда при нем так откровенно демонстрировали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Мне еще нужно остальных предупредить. Раз уж он выбрался, лучше собрать всех сразу, чтобы потом не тратить время на встречи по отдельности, — Лю Ян хлопнул в ладоши, встал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обнаглел? Думаешь, раз мы близкие друзья, так можно не стесняться? Предупреждаю: это твой главный козырь. Если хоть раз меня подставишь, я всё вывалю прессе. Заголовки уже придумал: «Звезды плавания оказались геями, бесстыдство без границ, закидать камнями!»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Ян бросил на него короткий взгляд, листая список контактов, и поднес телефон к уху: — Вэй Вэнь, привет, это Лю Ян. Яо Е сегодня возвращается, собираемся поужинать... Да, всё верно, в старом месте... В шесть,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Вэня, Е Шувэнь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Зачем всех звать? Неужели нельзя было посидеть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Е-бао, будь послушным, дай папе сделать звонки, в следующий раз устроим тебе свидание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рассмеялся, пнул Лю Яна длинной ногой в спину и, довольный тем, что тот растянулся на диване, отправился к себе в комнату. Ужин в шесть, сейчас уже пять с лишним, пока доберется — время как раз подойдет.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голос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привет, это Лю Ян... Да, Яо Е возвращается...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перерыл весь шкаф и выудил ярко-красную кожаную куртку с вышитым на воротнике силуэтом атланта. Он помнил рекламу: «Мужская одежда XX, 25 лет специализируемся на куртках». Купил он её три года назад, когда выиграл чемпионат мира, на призовые деньги. Часть отец конфисковал «на инвестиции», а остальное Е Шувэнь спустил за неделю, купив в том числе и эту куртку, которую надевал всего пару раз. Тогда она казалась ему невероятно крутой, но в команде на него стали коситься из-за слишком яркого цвета и фасона, и он забросил её в дальний угол. А сегодня почему-то снова показалась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её, подобрал облегающие джинсы-скинни, которые сейчас были в моде. В них было не очень удобно, зато выглядел он в них отлично. Затем — в ванную приводить в порядок волосы. Проходя через гостиную, он увидел, что Лю Ян все еще говорит по телефону. Тот мельком глянул на него раз, другой, третий. Е Шувэнь ослепительно улыбнулся и, хлопнув себя по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закатил глаза. Е Шувэнь рассмеялся и, напевая, ушел в ванную. Вышел он оттуда уже настоящим красавчиком с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красив.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была отличная фигура. Благодаря плаванию: типичное «в одежде стройный, без одежды — мышцы». Особенно хорош был пресс — восемь кубиков, что неудивительно, ведь он специализировался на баттерфляе.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была светлая кожа. От воды. Целыми днями в бассейне, а вода там с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были большие глаза с двойными веками и длинные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говорил, что это природный дар,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своей внешностью Е Шувэнь был вполне доволен. Он уселся на диван, и укороченная куртка открыла вид на поясницу и бедра, а длинные ноги, закинутые одна на другую, создавали иллюзию, что ноги у него начинаются чуть ли не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повесил трубку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ужин, к чему такой пафос?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вскинул густые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вообще-то в том возрасте, когда пора бы уже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выдержав его позерства, прикрыл лицо рукой и сбежал в комнату переодеваться. Е Шувэнь был прав: он действительно хотел влюбиться. Еще с семнадцати лет, но тогда тренировки отнимали все силы, да и в команде всё было строго. А сейчас, когда он стал старше и освоился, завести отношения было бы несложно, да вот только никто не цеплял. Время пролетело незаметно, скоро конец карьеры, а впереди — прекрасная студенческая жизнь! Больше никаких утренних зарядок, никаких бесконечных тренировок! Никакой усталости, как у загнанной собаки! Глупо было бы не искать любви в таком светлом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многие его одноклассники уже стали отцами. Эх... с детьми подождет, ему бы просто найти мягкую, понимающую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вышел из комнаты в темно-зеленом плаще в стиле милитари. Погоны на плечах, приталенный силуэт, подчеркивающий стройную талию, прямая спина, длинные ноги — выглядел он очень эффектно. А туфли с острыми носами блестели так, что в них можно было смотреться как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ужин, к чему такой пафос? — вернул ему шпильку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рассмеялся, тряхнул волосами и уверенно направился к выходу. Они продолжали препираться всю дорогу вниз. Так они жили уже больше десяти лет, это стало привычкой, как дыхание. Они могли сказать друг другу что угодно, не боясь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национальной сборной по плаванию, они жили на втором этаже. Как ветераны, они имели право выбирать комнаты, и три года назад, когда их расселяли, они, как старшие товарищи, выбрали то, что им по душе. Во-первых, они хотели жить вместе — для комфорта. Во-вторых, на первом этаже было сыро, а на третьем и четвертом жили девушки, и там по вечерам запирали двери. Так что второй этаж, самая дальняя комната — лучший вариант: вид красивый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вспомнил кое-что и перестал подкалывать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Главное управление купило участок на Тяньтань-лу, будут строить новое общежитие для спортсменов,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все будем жить в одной куче? Особенно футболисты — вот уж кто задирает нос! Сами ничего толком не добились, даже из Азии выйти не могут, зато с сумками от LV ходят. А мы, чемпионы мира, радуемся недорогой куртке. Особенно тот косоглазый, так и хочется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хочешь врезать одному, а я — всем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Приход Вэй Вэня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Е! Здравствуйте, старший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выходу, как навстречу выбежали трое мальчишек в школьной форме. От бега их лица раскраснелись, а над головами вился пар. Но, увидев их, они вмиг притихли, как мыши перед котом. Поздоровались с подчеркнутой вежливостью, украдкой поглядывая на них с благоговением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школы? — Лю Ян, как всегда,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закивали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бегом домой, делайте уроки и не забудьте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мальчишки скрылись на лестнице, Е Шувэнь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нас так боятся? Мы же их никогда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уважение,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задумался — пожалуй, это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— добавил Лю Ян, — чего ты так переживаешь? Когда общежитие достроят, нас здесь уже не будет. Лучше подумай, сможем ли мы в университете поселиться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почувствовал, как в груди что-то кольнуло. Точно, скоро уходить. Место, где он провел почти десять лет — возможно, самые яркие и славные годы его жизни, — придется оставить. Внезапная грусть заставила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база национальной сборной по плаванию. Вдоль стен и в клумбах росли аккуратные зеленые насаждения, осенью всё было усыпано цветами. Среди этого великолепия виднелись корпуса зданий, а вдалеке — бассейн, куда они ходили каждый день. Пейзаж тот же, но чувства совсем другие. Они не знали, сколько раз ходили по этой дороге, взрослея и радуясь жизни. Сегодня им хотелось, чтобы путь длился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главным воротам. Охранник, который здесь работал, был уже третьим по счету, но продержался дольше всех. Завидев их издалека, он помахал рукой. Между пальцев у него была зажата сигарета, дым от которой извивался в воздухе причудливыми буквами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гулять? Время ужина, а вы на выход? — спросил он на чистом шэньсийском диалекте. Не стоит недооценивать охранника национальной сборной — эта работа требовала связей и денег. Говорили, что этот парень прошел через огонь и воду, «убив» три сотни конкурентов, чтобы получить это стабильное место. Хотя официально он не был в штате. Контракт продлевали каждый год, что для Пекина было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с ним в хороших отношениях: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время ужина, и идем. Нас пригласили, так что мы с обеда ничего не ели,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 тогда ешьте побольше. Ремни затянули? Распустите пару дырочек перед тем, как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охранник рассмеялся еще громче. Он совсем не видел в них чемпионов Азии или мира. Для него эти парни были просто младшими братьями, которые любили подурачиться и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вышли за ворота. Снаружи шумело восьмиполосное шоссе. Раньше, когда они только пришли в сборную, дорога была в четыре полосы, но пять лет назад город расширили.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многое оставалось неизменным. Например, вечный красный транспарант на заборе: год от года менялись только лозунги — «Жизнь в движении», «Единство и упорство», «Страсть без сожалений», — ни разу не повторяясь. Или магазины спортивных товаров вдоль улицы. Было удивительно, как они выживали, ведь профессиональным спортсменам всё выдавала сборная.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Шувэню нравилось, что, как бы ни менялся город, с наступлением темноты у ворот всегда появлялись торговцы с тележками. Особенно он любил тетю из Сычуани — её свинина с овощами и жареные кишки были просто божественны. Вспоминая, как они, призеры чемпионатов мира, сидели на корточках на обочине рядом со строителями и ели эту еду, хвастаясь успехами, он чувствовал, насколько удивительна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направлялись, было неподалеку. Пока они шли, прохожие то и дело оглядывались на них, особенно девушки. В те времена увидеть двух таких статных парней было непросто, так что грех было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будешь двигаться еще более скованно, начнешь ходить как робот, — съязвил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одежда неудобная,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таким настроем ты собрался искать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искать, не хватать же первую встречную на улице. Да и никто из них меня не цепляет.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та гимнастка, что крутилась вокруг тебя? Отшил? А ведь милая, гибкая —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отказал, — Е Шувэнь не хотел продолжать разговор. Ему всё еще казалось, что джинсы слишком тугие.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вообще нужна? За эти годы я видел вокруг тебя не меньше пятидесяти, и ни одна не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почесал подбородок. Действительно странно. Некоторые девушки были очень даже ничего, но желания сблизиться не возникало. 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оформлен в старинном стиле, выглядел солидно и дорого. В основном здесь обедали сотрудники спортивного ведомства и состоятельные клиенты, что обеспечивало заведению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