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 Сюскэ слегка склонил голову, опустил поднос и, подперев подбородок рукой,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владелец, кажется,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Тан, я учусь в старшей школе, — Су Тан отмахнулась и улыбнулась. — Вовсе нет, просто многие молодые люди предпочитают другие вкусы, вот я и удивилась, что вы, красавчик, так преданы классике.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Фудзи Сюскэ стала шире. Он коснулся пальцем губ и тихо рассмехнулся. Ха, а у юного владельца весьма интересная манера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она китаянка?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старшего товарища, — Фудзи Сюскэ сохранил невозмутимость и представился: — Фудзи Сюскэ, ученик третьего класса средней школы Сэйсюн.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кивнула, улыбнулась и, склонившись, положила ему на поднос еще несколько видов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Риккай-дай, так что Фудзи-кун может не называть меня старшей, — безразлично добавила она. — Тебе нравятся чистые вкусы? Попробуй вот эти,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Риккай-дай, Фудзи Сюскэ невольно приоткрыл глаза. В его ледяных голубых зрачках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турнир уже начался, а сильных школ в регионе Канто по пальцам пересчитать. Он прекрасно знал возможности своих товарищей по команде: в этом году, под предводительством Тэдзуки и с приходом Этидзэна, велика вероятность, что им придется столкнуться с теннисным клубом Риккай-дай на турнире Канто.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Риккай-дай…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снова подняла голову, Фудзи Сюскэ уже взял свои эмоции под контроль и снова улыбался. Су Тан лишь на мгновение уловила краем глаза отблеск голубого света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только что открыл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Фудзи-кун, ты пришел один? — Она протянула ему поднос, а чтобы вопрос не звучал слишком навязчиво, добавила: — Просто я вижу, что все здесь ходят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Подтекст: парень, ты что, пришел без своих лучших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Каштановолосый юноша принял поднос, поблагодарил, и на его миловидном лице отразились легкое беспокойство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 друзьями, но здесь на фестивале еды такая толпа, что мы потерялись. Ох, это действительно доставляет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глядя на то, как просияли глаза Фудзи Сюскэ, когда он попробовал приглянувшийся десерт, и вспомнив его недавнюю обеспокоенность, не удержалась от ироничной мысли: и правда, выглядит так, будто он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были едва знакомы, она не стала расспрашивать дальше, а лишь, подражая его манере, рассеянно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место здесь небольшое, скоро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не вкладывая в слова особого смысла, обменялись улыбками. Фудзи Сюскэ, откусив пирожное с медово-горчичным вкусом,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Су-сэмпай, можно мне взять еще немного десертов домой?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как раз переживала, что если сегодня всё не разберу, то придется выбрасывать, — Су Тан достала приготовленные пакеты с застежками и предложила ему самому выбрать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 Сюскэ, держа в одной руке пакет, а в другой щипцы, оглядел изобилие на прилавке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медово-горчичный вкус такой необычный. Су-сэмпай, как вам пришла в голову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Су Тан потерла нос и смущенно ответила: — На самом деле, я приготовила жареную курицу с медовой горчицей, и у меня осталось много соуса, вот я и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чистую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полуулыбку Фудзи Сюскэ, она отвела взгляд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у меня есть друзья, которым неожиданно понравился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 человек, который улыбается так же хитро, как ты, и вся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к такому вкусу приучила.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тут 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что ли?! Я просто хотела наказать Акаю за невыученные уроки… добавила чуть-чуть меда! Всего лишь капельку! Кто же знал, что тот мед окажется таким приторным! А этот невезучий ребенок еще и раздал всё теннисной секции, решив, что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и надо же такому случиться, всем очень понравилось～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я, лучше бы запихнула весь пирог целиком в рот Кирихары Акаи…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 Сюскэ наблюдал за тем, как на лице Су Тан сменялись эмоции, пока оно не застыло в выражении полного экзистенциального кризиса, и не сдержался, рассмеявшись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кхм, похоже, друзья у вас, Су-сэмпай, тоже весьма занятные.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рассеянно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все они, как и ты, играют в теннис…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Фудзи Сюскэ, тянувшаяся за десертом,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Играют в теннис? Риккай-дай?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Су Тан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узнали, что я играю в теннис, Су-сэмпай?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имя Су Тан… оно тоже кажется знакомым. Где-то он его уже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поняла, что сболтнула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догадалась по мозолям на твоих руках, — отмахнулась она. — Потому что сама играю в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Фудзи Сюскэ приподнял бровь. Теннис… Су Тан… Чем больше он думал, тем сильнее крепла уверенность, что он уже встречал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Су Тан не горит желанием продолжать разговор, он проявил деликатность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Теннисный клуб Риккай-дай очень силен. Жаль только, что нам еще не доводилось скрестить ракетки.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 Сюскэ изобразил на лице смесь предвкушения и легкого сожаления, но в его приоткрытых голубых глазах читались лишь решимость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действительно мир спорта. Каким бы утонченным ни был юноша, стоит заговорить о любимом деле и соперниках, как в нем просыпается настоящий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улыбнулась и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вас будет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 Сюскэ просиял, и его улыбка стала еще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надеяться, что вы оказались правы, 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поняла, что разговор заходит слишком далеко. Она упаковала десерты в бумажный пакет. Фудзи Сюскэ взял довольно много, но, вспомнив, сколько у него друзей и родных, она на всякий случай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 Сюскэ кивнул и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вынести весь ваш прилавок. Хотя десерты и правда очень вкусные, у вас золотые руки, 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расцвела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остальное, у всех знакомых ей юношей была эта уникальная черта: когда они действительно хотели кому-то понравиться, они с легкостью располагали к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 Сюскэ вежливо поклонился и ушел с изящным бумажным пакетом. Су Тан проводила его взглядом: даже в толпе юноша выделялся своей статью, спокойной походкой и прямой спиной. Казалось, шум этого мира был неспособен потревожить его умиротворенное и нежное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щелкнула затвором, сделав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не было так странно, я бы распечатала все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мастерству системы и красоте моделей, каждый кадр выглядел как обложка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прервала ее грезы: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Двухвостая, к прилавку снова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обернулась. В нескольких шагах от нее стоял рыжеволосый юноша. Он держал руки в карманах, в одной из них был пакет с едой. На нем была простая белая футболка, темные брюки 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скромном наряде он выглядел как аристократ благодаря своей холодной, отстраненной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Тан обратила на него внимание, он не спеша направился к ней. Когда он подошел ближе, Су Тан заметила, что он стал выше, чем при их последней встрече. Он выглядел худощавым, но крепкие мышцы плотно облегали кости, и даже свободная футболка подчеркивала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больше, чем его скрытая сила, поражали его интеллект и исходящее от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 умел управлять не только другими, но и собственным магнитным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Су Тан отчетливо ощущала его мощное присутствие. А ведь рядом продавец такояки продолжал во весь голос зазывать покупателей: Покупай пять, получи один в подарок! Десять берешь — три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восхищенно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была так напряжена, что ей хотелось свернуть системе голову, чтобы узнать, чья мощь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Сэйдзюро остановился перед прилавком. Почувствовав, как Су Тан, подобно маленькому зверьку, ощетинилась, он медленно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ее «вздыбившаяся шерстка» начала разглаживаться.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глядя на его привычную вежливость и естественную дружелюбность, выдохнула. Давление исчезло, и 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Сэйдзюро внимательно осмотрел девушку. Его теплые красные глаза изучали ее, но взгляд не казался навязчивым. Су Тан лишь вопросительно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неплохо, я рад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Сэйдзюро не стал упоминать о прошлом, словно они были старыми одноклассниками, случайно встретившимися на улице. Однако в этот момент Су Тан охватило необъяснимое чувство вины, и она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Акаси-кун,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поднял руку — это был мягкий жест, призывающий остановиться, и Су Тан невольно замолчала. Движение было столь естественным, что она даже не осознала, что это типичный жест человека, привыкшего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ты сегодня на фестивале еды? Это ты сама приготовила? — Акаси Сэйдзюро слегка наклонил голову, глядя на прилавок, будто это был самый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была благодарна за его деликатность. Она расслабилась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Хочешь что-нибудь попробовать? Я могу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знала, что в доме Акаси работают лучшие повара мира, поэтому не стала предлагать ничего особенного. Она лишь напрягла память, стараясь вспомнить вкусы Акаси с тех времен, когда они вместе обедали на соревнованиях, и выбрала несколько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Сэйдзюро с интересом наблюдал за покорной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у нее на глазах у всех случился срыв и порвалась струна, Су Тан напоминала детеныша, израненного и вынужденного противостоять хищнику: страх, тревога, суета, внешняя резкость, скрывающая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он, мягкий и дружелюбный, лишь сочувствовал ей. Но сейчас… Акаси Сэйдзюро невольно коснулся левого глаза. Золотистое сияние окрасило его красный зрачок в ярко-оранжевый цвет, 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не мог до конца прочувствовать ее боль, появление второй личности позволило Акаси Сэйдзюро ощутить нечто похожее…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признавать поражение. Невозможность проиграть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и чувство собственного достоинства заставляли их, даже зная о собственных изъянах, идти напролом, преодолевать себя и сталкиваться с тем, что они, возможно, не в силах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него, Су Тан не причиняла вреда другим. Она просто заставляла себя приспосабливаться, даже если в итоге оставалась в шрамах, принимала поражение и начинала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Акаси Сэйдзюро, никогда не позволит себе проиграть. Ни разу. Он лишь станет еще сильнее. Ради победы…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наложила тарелку сладостей и, собираясь протянуть ее Акаси, заметила, что он прикрыл левый глаз и опустил голову,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жесте задело ее, и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тобой всё в порядке, Акаси-кун?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руку, и его взгляд, теплый, как солнечный свет, встретился с ее глазами.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Просто вспомнил о потерявшихся товарищах,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разболелась?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человек за день, который говорил подобное, причем по поводу потерявшихся друзей. Су Тан почувствовала, что это одновременно забавно и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здесь не так много места, скоро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утешения оказались почти такими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Сэйдзюро кивнул, больше ничего не сказал и сел на пластиковый стул, предложенный организаторами, чтобы неспешно попробовать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небрежно вытянув длинные ноги, одна нога стояла на перекладине стула, другая —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была тяжелой, и когда он держал ее, на его руке проступили рельефные костяшки. Он ел с привычной элегантностью и неспешностью. Су Тан показалось, что ее десерты в его руках стали выглядеть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полуденного солнца Акаси не выглядел вспотевшим. Время от времени он слегка поворачивался, избегая слишком яркого света, и выглядел настолько свежо и чисто, что был воплощением идеального школьного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 Тан все равно 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общение длилось всего месяц, пока шли соревнования, она всегда была чувствительна к чужим эмоциям и успела немного узнать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других сверстников, шумных и тщеславных. Акаси всегда был спокойным и уравновешенным, как настоящий английский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не суетился, но при этом был горд. Только его гордость была вплетена в уверенность и силу, а не выставлена напоказ, поэтому ему не нужно было постоянно доказывать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глубине души он был властным. Он не провоцировал других, но и не позволял посягать на свою территорию. То, что ему нравилось, он получал любыми способами, при этом не давая повода себя упрекнуть. Он легко завоевывал восхищение и преданность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всегда вел себя так дружелюбно, что даже такая чувствительная натура, как Су Тан, не чувствовала от него угрозы и была готова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смотрела, как Акаси Сэйдзюро тихо доедает десерт, и это казалось чем-то нереальным. Но ее руки уже сами налили ему чаю и пододвинули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чтобы не было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Возможно, из-за того, что он переел сладкого, голос Акаси стал чуть ниже и хриплее, напоминая звучание виолончели. У Су Тан даже уши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Сэйдзюро отпил чаю, вертя чашку в руках,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Не думал, что ты так здорово готовишь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моргнула. Она уже и забыла, что когда-то готовила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хвали меня, мне далеко до твоих личных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Сэйдзюро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склонила голову, и кончики ее волос игриво завились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— рассмеялась она. — Кто угодно после месяца английской кухни решит, что я готовлю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Акаси Сэйдзюро тоже промелькнула улыбка, и он произнес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приготовь мне снова тофу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Тан дернулся глаз, и она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вы в нем находите.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Сэйдзюро посмотрел на нее без всякого подтекста, и Су Тан тут же замолчала. Он окинул взглядом прилавок и указал на одну из позиций: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 мне еще того, что я только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посмотрела на заметную черную доску рядом, потом на Акаси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съел…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Сэйдзюро спокойно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захлопала глазами. На доске все еще красовалась надпись: Десерты требуют особого мастерства, только для дегустации на месте, с собой не продаются!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набор, который она дала Акаси, входили и фирменные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верила, что Акаси Сэйдзюро этого не заметил, но он все равно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могла лишь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был самый настоящий Акаси Сэйдзюро.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сколько взвесить? — Су Тан, как ни в чем не бывало, потянулась за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ближе и стал указывать пальцем, что именно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страшная сила, Су-су, леденцы, которые он не съест дома, в систему карточек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Съест, — твердо сказала Су Тан. — Он обязательно их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— Акаси Сэйдзюро.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Акаси Сэйдзюро, и хотя он не знает истинной цели Су Тан, он наверняка догадался, что она хочет, чтобы эти леденцы «съели».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потому, что он хорошо знает Су Тан. Ему не нужно ходить вокруг да около — стоит лишь прямо попросить, и она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Сэйдзюро слегка прищурился и, растянув губы в улыбке,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махнул рукой и медленно зашагал прочь, скрываясь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молчала некоторое время, а потом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вздохнула и посмотрела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подумала… что жизнь — она как этот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приходят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