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угощайтесь,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Тан поставила на стол наполненные подносы, её тут же окружила толпа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всё можно нам? — Аюми пришла в восторг от изысканных и ароматных сладостей, разложенных на столе, и, указав на незнакомое лакомство, спросила: 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сачима, — Су Тан взяла кусочек и протянула девочке, а затем с улыбкой добавила: — Конечно, можно. Это моя благодарность. Спасибо, что помогали мне с самого утра: и палатку арендовать, и всё здесь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сестричка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зря встала ни свет ни заря. К восьми часам утра, когда она добралась до места проведения фестиваля, все лучшие торговые точки были уже заняты крупными магазинами, основательно подготовившимися к событию. Так что найти место с умеренным потоком людей было уже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даже неплохо. Раз сестричка Су пришла сюда просто поделиться вкусностями, а не ради рекламы... м-м, фух... то и не нужно было соперничать с теми магазинами, — Конан откусил кусочек лимонного пирога. Десерт, который только что достали из термоконтейнера, ещё дымился. Хрустящая корочка при контакте с воздухом стала ещё аппетитнее, а кисло-сладкая начинка была такой горячей, что слегка обжигала язык. Насладиться таким лакомством ранним утром — одно удовольствие, от которого невольно прищуриваешься.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подперев голову руками и с улыбкой наблюдая за тем, как они едят,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Ещё раз спасибо Конану за то, что помог выбрать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лишь для того, чтобы раздать свои сладости людям. Место, которое выбрал Конан, находилось в углу улицы. Хоть оно и было немного в глубине, зато здесь было удобно ходить, рядом находился запасной выход, и мимо постоянно проходили патрульные и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десерта довольно необычный вкус, — Хайбара Ай держала в руках одну из тех самых полосок сутан, которые Су Тан недавно усовершенствовала. Почувствовав насыщенный аромат арахиса и молока, она не удержалась от улыбки: — Только вот профессору Агасе лучше не давать это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покачивая ногой,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Профессору Агасе?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дети уже рассказали, что они приехали большой компанией, но из-за того, что у их старшего наставника, профессора Агасы, возникли срочные дела, они договорились встретиться уже на месте. Выходило так, что они уже успели помочь Су Тан обустроить прилавок, а их старший всё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Аюми, с удовольствием уплетавшая сачиму, услышав вопрос, тут же остановилась и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профессору нельзя много сладкого! Ай-тян говорит, что это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погладила её по мягким волосам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Мицухико был не таким уж фанатом сладкого, но он любил исследовать всё новое. Разглядывая изобилие на прилавке, он указал на несколько видов десертов: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сестричка Су, это всё вы сами приготовили? Кажется... мы никогда раньше не видели таких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вытер салфеткой капли джема с рук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традиционные китайские сладости? Хм, пирожные с красной фасолью? Наверное,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была искренне удивлена и слегка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Конан, ты так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больше людей, Су Тан постаралась приготовить самые разные десерты: были и западные печенья с пирогами, и несколько видов японских сладостей, но больше всего — китайских: сачима, молочное печенье, лепешки с сушеной горчицей, каштановые пирожные, те самые с красной фасолью и многое другое. Их скромный, непритязательный вид на фоне ярких и глянцевых западных десертов выглядел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Гэнта, у которого при поедании печенья всё лицо было в крошках, с завистью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Конан, ты всё это пробовал?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поймав на себе взгляды ребят, поспешно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просто слышал об этом от брата Синъити.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Появилась классическая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тихонько хихикнула. Она коротко рассказала им о сладостях, параллельно раскладывая их по тарелкам и приклеивая ценники.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Мицухико посмотрел на круглые лепешки в тарелке перед собой, а потом на этикетку, которую Су Тан приклеила на стол: Название: Каштановое пирожное. Состав: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Су, а разве хорошо вот так указывать состав? Вы ведь сами их приготовили, а если кто-то другой научится и начнет продавать такие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ожидала такого вопроса. Она на мгновение замерла, но потом рассмеялась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ведь не мои авторские рецепты, у меня на родине многие умеют их готовить. Я сделала обычную домашнюю версию,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Ай, немного подумав, догадалась и с легкой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кто-то по ошибке съест то, на что у него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Тан не знала, что эта девочка — эксперт в фармакологии, она бы просто преклонилась перед этой группой первоклассников. Но сейчас ей оставалось лишь вовремя изобразить удивление и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догадалась? Какая ты проницательная.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Могла бы постараться 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Но я правда не умею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сестричка Су такая заботливая! — теперь уже Мицухико был удивлен. Он словно что-то вспомнил, посмотрел по сторонам и задумчиво произнес: — В магазине владелец, конечно, подумал бы об этом и указал всё на упаковке,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туда, куда он указывал. Близилось девять тридцать, фестиваль еды вот-вот должен был начаться. На каждом прилавке кипела работа, шла финальная подготовка. Официанты в разнообразных костюмах, а порой и в маскарадных нарядах, сновали по улицам с толстыми пачками рекламных брошюр, ожидая наплыва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такие, как Су Тан, кто пришел сюда просто ради общения и обмена кулинарным опытом. Они обустроили свои места и начали готовить. В одно мгновение вся улица наполнилась ароматами и оживлением, а прилавки запестрели тарелками с деликатесами со всех уголков страны и даже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Аюми с тревогой посмотрела на тарелку с суши на соседнем прилавке и, прикусив губу,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а что, если у кого-то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подумала, что эти дети очень интересные. Они не только рассуждали не по годам, но и всегда заботились о других, хотя сами ещё были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Су Тан похлопала Аюми по голове. — Люди с аллергией сами очень внимательно следят за тем, что едят, и всегда уточняют состав, прежде чем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Аюми упрямо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Гэнта вот не помнит! А если кто-то другой такой же невнимательный,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Гэнта хотел что-то сказать, но не нашел слов и лишь пробормотал: — Это был всего один раз, я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прыснула со смеху и подняла руки, признавая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Но даже в таком случае здесь есть медпункт. Если у кого-то проявится аллергическая реакция, ему смогут вовремя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Мицухико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нам тогда не сказать владельцам прилавков, чтобы они указали аллергенные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улыбкой посмотрела на Эдогаву Конана и Хайбару Ай, ожидая, что они ответят. Девочка с каштановыми волосами вздохнула и обреченно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аллергенов в мире бесчисленное множество. Даже если владелец укажет всё самое распространенное, нельзя гарантировать, что ошибок не будет. Во-вторых, для многих заведений рецептура — это коммерческая тайна, они не станут её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подперла щеку рукой, слушая их дискуссию, и принялась для развлечения разрисовывать заранее приготовленную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Хайбары Ай быстро погасил негодование Аюми, но было очевидно, что в сердцах этих добрых и по-детски чистых детей остался неприятный осадок. Мицухико решил, что они просто ещё маленькие и не могут придумать подходящего решения, поэтому повернулся к 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Су, а как бы вы поступили на нашем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кивнул Мицухико.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делать, — спокойно ответила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делать?! — Аюми не поверила своим ушам и поспешно добавила: — А если что-то случится?..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лезть в чужие дела,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Аюми разозлилась. Она не могла поверить, что такая добрая девушка, которая угостила их сладостями и так заботливо подумала об аллергиках, может быть такой равнодушной. Гнев оказался сильнее тревоги. Эдогава Конан и Хайбара Ай тоже повернулись к ней. Они не были недовольны ответом, им просто хотелось услышать обоснование.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 что, навлекла на себя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досадой отложила мел, стряхнула пыль с рук и подумала, что зря вообще открыла рот. Но раз уж её спросили, она не собиралась отделываться общими фразами. Су Тан подняла палец и покачала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запомните: никто не обязан отвечать за чужую жизнь, кроме самого человека. Если он знает, что у него аллергия, он должен помнить об этом сам, а не полагаться на напоминания других. Внешняя помощь — это лишь временная мера. Если человек сам не будет осмотрителен, он рано или поздно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сама не знала, о чем подумала, но её взгляд на мгновение потускнел, а голос стал тише. Однако она тут же встряхнулась и весело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человек не может отвечать за свою собственную жизнь, насколько же он несостоятелен?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заметили ли вы карту при входе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дети озадаченно замотали головами, она наклонилась, приобняла Аюми за плечи и указала в сторону временной палатки с красным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организаторы, конечно, предусмотрели экстренные ситуации. Всего на территории фестиваля три таких медпункта, и из любой точки до них можно добежать за пару минут. Пять групп патрульных и охраны меняются каждые десять минут, при них всегда есть аптечки и средства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можно было и не продолжать. Су Тан выпрямилась, скрестила руки на груди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спокойны?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организаторы этого фестиваля подошли к делу очень ответственно. Дети уже забыли о своей злости и смотрели на Су Тан с нескрываемым восхищением. Даже Эдогава Конан и Хайбара Ай слушали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спокойный голос девушки лился, как ручей. Она не стала игнорировать вопросы детей или отмахиваться от них, а терпеливо объяснила всё на понятном им языке. Её слова о том, что не нужно вмешиваться, были правдой, но при этом она, даже не сходя с места, успела запомнить все детали организации фестиваля. Ни Конан, ни Хайбара не заметили, когда она успела всё это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внимательность, такая серьезность. В глазах Конана промелькнула задумчивость, он поправил очки и едва заметно улыбнулся, глядя на блики на стеклах.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стояла группа подростков, которые наблюдали за всей сценой. Златовласый парень, прижимая к боку баскетбольный мяч, другой рукой потрогал серьгу и локтем подтолкнул стоящего рядом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Акаши, ты запомнил всё,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Сэйзюро Акаши едва заметно улыбнулся. В его красных глазах, словно в драгоценных камнях, промелькнул золотистый отблеск.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удивленно переспросил Рёта Кизе. — Акаши-ччи,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удалось успокоить детей, наконец появился профессор Агаса и увел их осматривать выставку. Су Тан официально начала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Су-Су, два часа по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машинально взглянула в ту сторону. Несколько парней, словно окруженных аурой избранности, стояли на углу и обсуждали, с чего начать осмотр. Су Тан сразу выделила в центре рыжеволосого парня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Тэйко?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 что ты так скромно? Встретила старого знакомого, какие чувства, Су-Су?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глупости, какая ещё старая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знаю, не знаю. Кто-то перед самыми соревнованиями кинул парня, и наследнику корпорации Акаши пришлось ждать так долго, что он чуть не опоздал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хмыкнула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сделала? Это сделала та Су Тан! И вообще, откуда я тогда знала, что он наследник Акаши...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Неважно, какая из Су Тан это была, теперь это ты. Признайся, совесть не грызет?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чувствовала себя обиженной. Это была не её вина! В прошлом та «Су Тан» поехала в Великобританию на скрипичный конкурс. На церемонии открытия она сидела рядом с Сэйзюро Акаши, а позже их распределили в одну группу. Они действительно общались о музыке и невзначай договорились вместе выступить в финале. Да, именно невзначай!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Тан» тогда бросила пару фраз вроде: Надеюсь, встретимся с Акаши-куном в финале, надо вместе пройти в финал, интересно, удастся ли нам снова сидеть рядом на закрытии.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во время полуфинала у «Су Тан» случился рецидив болезни, она замкнулась в себе, и кроме учителя Сакаки никто не мог с ней общаться. Конечно, конкурс пришлось бросить, и она спешно вернулась на родину. Вспомнив всё, Су Тан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просто вежливые слова, иначе о чем ещё говорить двум малознакомым людям? Откуда мне было знать, что наследник Акаши воспримет это всерьез?!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этот раз решила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малышка. Он же знал, что ты сошла с дистанции. Наверное, просто ждал из вежливости... И в конце концов, он же не пропустил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согласилась. Они были знакомы всего месяц, перебрасывались парой слов — можно ли назвать их друзьями? Наверное. Но отношения точно не были близкими. И всё же, раз человек соблюдал условную договоренность и ждал её, она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махнула рукой и, чтобы отвлечься, надкусила яичный тарт: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думаю, его это не сильно задело, не станет же он специально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парни направились в другую сторону. Су Тан выдохнула и сосредоточилась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выглядит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Су Тан тут же улыбнулась клиенту. Взглянув на волосы незнакомца, она вспомнила Хайбару Ай, но, в отличие от той холодной девушки, этот человек улыбался ещё до того, как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Сюсукэ Фудзи приложил палец к подбородку и с любопытством разглядывал Су Тан. Его привлекла та самая доска, но он не ожидал, что владелица — девушка почти одного с ним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 сами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которая на самом деле была на три года старше его,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Хотите что-нибудь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Сюсукэ Фудзи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эти десерты выглядят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радостью приняла комплимент, вкратце рассказала о сладостях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знаете, что выбрать, скажите, что вы любите, и я что-нибудь порекомендую.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указал на полоски сутан в центре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именно они меня сюда и привлекли.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его привлекла надпись на доске. В то время как другие владельцы старались выставить самые яркие LED-экраны, чтобы заявить о себе, эта простая доска выглядела весьма необычно. К тому же, на ней легким почерком было написано: Продукт сложен в изготовлении, только для дегустации на месте, с собой не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волнистой линии следовало маленькое сердечко, а стрелка указывала на тарелку с пятью видами сутан разного цвета. Су Тан многозначительно улыбнулась и протянула Фудзи щипцы, чтобы он мог сам выбрать угощение. В конце концов, она не могла же прямо сказать: я хочу лично видеть, как вы всё съедите.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Мысли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Сюсукэ Фудзи слегка приподнял бровь и попробовал лакомство, которое было столь «сложно в изготовлении».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необычный вкус, — серьезно оценил он. — Во рту хрустит, очень сладко, внутри янтарный цвет... А у классического вкуса, кажется, аромат даже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ожидала, что Фудзи, который, судя по досье, обожал васаби, больше всего оценит классический вкус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Досье — это досье, а сейчас они все —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поняла. С того момента, как она попала в этот мир, всё стало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http://bllate.org/book/21374/2178637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