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Игра окончена, счет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расслабилась и перевела дух. Влажные пряди волос прилипли к лицу, вызывая неприятное зудящее ощущение. Потерев воспаленные глаза, она подошла к сетке и отвесила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другой стороне корта с улыбкой ответила тем же и, слегка запыхавшись,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еще не восстановилась после болезни? Ты невероятна! Обязательно как-нибудь сыграем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Су Тан. Она понимала, что это лишь вежливая фраза, поэтому больше ничего не добавила, лишь кивнула с улыбкой и проводила взглядом соперницу и ее подругу, выступавшую в роли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находилась в Токио, в многопрофильном спортивном комплексе. Не спрашивайте, почему она приехала сюда из Канагавы — если коротко, во всем виновата Система. В комплексе были площадки для баскетбола, тенниса, гольфа и многого другого, что позволяло удовлетворить любые запросы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когда Система зачитывала эту рекламную справку, Су Тан не покидало ощущение, что описание звучит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при входе Су Тан пришлось выложить немаленькую сумму за членский взнос, она была бы куда счастливее, глядя на совершенное спортивное оборудование, теннисные корты, ничем не уступающие профессиональным, и безупречный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Вау, Су-Су, ты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открыла дверь душевой кабинки. Клубы пара окутали ее, и Система, которая во время водных процедур Су Тан автоматически уходила в режим тишины, тут же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замерла с полотенцем в руках. Она посмотрела на свои ступни, только что переступившие порог кабинки,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Система? Ты правда отключался,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наблюдало за девушкой с мокрыми волосами, спадающими на плечи, и лукавой улыбкой на губах. Ее раскрасневшееся от жара личико, лисьи глаза, сощуренные в полумесяцы, и капелька воды, застывшая на длинных пушистых ресницах — все это излучало такую живость и озорство, что Система судорожно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Су-Су... — Система старалось не смотреть на нее. — Хотя ты очень красивая, ты совсем не в моем вкусе... У меня в хранилище гигабайты контента, хочешь глянуть? Там такое, что тебе и не снилось,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 И зачем она только вздумала подкалывать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решительно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Только что? Про «снилось»... а, э-э, кхм, я хотел сказать, что ты была очень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видом бывалого мудреца «затянулось» электронной сигаретой. Оно было «осквернено»,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сделала вид, что не расслышала этот резкий переход, включила фен и сквозь гул прибора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матч? Я действительно еще не до конца восстановилась, так что не соврала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соперница была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стала ни подтверждать, ни опровергать. Она не привыкла обсуждать людей за спиной, но и занижать свои способности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пришла в клуб, ей было жалко потраченных на абонемент денег, поэтому она тренировалась в одиночестве на общественной площадке. Но, видимо, девушек ее возраста там было немного, вот соперница и предложила сыграть партию. Су Тан подумала, что это неплохая идея — проверить, выдержит ли она полноценный матч. Она даже по доброте душевной предупредила, что неважно себя чувствует, чтобы не разочаровывать оппонентку. Но та не придала значения, и Су Тан согласилась, арендовав для игры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что та девушка о ней подумает, но вот отдельная душевая в этом маленьком зале привела ее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потрачены не зря, — вздохнула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язвительно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это они и рассчитывают. Заставили тебя заплатить раз, чтобы ты захотела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вспомнила общие душевые на публичных кортах, потерла нос и виновато подумала, что если бы ей пришлось выбирать снова, она определенно выбрала бы дорогой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язвишь? Это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парировало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деньги — это деньги, которыми управляю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промолчала. Ей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лучше... давай посмотрим, как играют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поспешила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всегда хочется пить — это закон. Поблагодарив персонал, Су Тан, попивая воду, неспешно шла мимо нескольких открытых кортов.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брезгливо заметило: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ты пьешь как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пропустила его слова мимо ушей, пока не утолила жажду, и только потом замедлила шаг. Она причмокнула губами, запоздало заметив, что вода сладковатая.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небрежно 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всю воду готовят специально. Ты только что после тренировки, вот тебе и дали спортивный напиток... Я просканировало состав: там просто добавили немного глюкозы, витаминов и все такое. Пей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взглянула на прозрачную пластиковую бутылку. На дне плескались остатки жидкости, поблескивая в свете коридорных ламп, словно насмехаясь над ее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считавшая себя человеком простым,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огляделось по сторонам и подтолкнуло девушку, все еще изучавшую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много народу, давай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был огромным. Даже с учетом того, что Система проецировала план здания прямо ей в мозг, стоило Су Тан отойти от стойки регистрации, как она тут же терялась. Она могла сносно ориентироваться только на этаже с теннисными кортами, и даже там сектора A, B, C, D и E умудрялись сбивать 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не против последовать совету Системы. Допив воду, она выбросила бутылку в изящную урну и направилась туда, куда указывал навигатор, по пути прихватив еще одну бутылку воды с открытой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все еще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Нет. — Она поправила бейсболку и выпалила: — Свои запасы греют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обнаружили, что это самая большая открытая площадка — сектор E, единственный, где была трибуна. Но вместо обычных посетителей там была целая толпа юношей в серебристо-серых спортивных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трибуны были до отказа забиты девушками 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выделила именно девушек? Су Тан потерла уши, которые едва не заложило от визга юных красавиц, стоило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чьи данные тоже содрогнулись от шума,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звуковая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пользуясь своей хрупкой фигурой, просочилась сквозь толпу, высмотрела свободное местечко и, наконец присев,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мечты юных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смотрела на матч. Юноша, высоко подпрыгнувший на той стороне корта, казалось, светился даже в этом закрытом пространстве. Взмокшие волосы не портили его вид, а, напротив, в моменты, когда он опускал голову или прищуривался, придавали ему некую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Светло-фиолетовая ракетка с силой опустилась вниз — идеальный удар в два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увидела, как юноша улыбнулся во время удара и, кажется, что-то сказал. Из-за шума она не разобрала слов, но отчетливо услышала, как милая девушка, сидевшая справа от нее, в тот же миг издала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Атобе-сама!! А-а-а,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подождала, пока та закончит, небрежно убрала руки от ушей и нашла время подколоть Систему, которое все еще мелко дрожало от 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Мечты юных дев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Су-Су,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Су Тан окинула взглядом площадку. Первые ряды трибун были полностью заняты парнями в серебристо-серых костюмах. Она прикинула их количество и спокойно констатировала: — Похоже, господин Атобе притащил сюда весь свой теннисный клуб Хётей, человек двести,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Системы на секунду исказились — то ли от шока, то ли от зависти. Су Тан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Ка-ге, ты что, до сих пор не догадался, кому принадлежит этот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барельеф на стене: элегантные и яркие розы расцветали там, словно гордые красавицы, оставаясь невозмутимыми посреди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замерло на мгновение, а затем медленно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я ни капли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потянула за край кепки и, опустив голову,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персонал сегодня был таким услужливым. Принц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Атобе вряд ли приехал с инспекцией, но если бы он увидел здесь что-то неподобающее, трудно было бы предсказать,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точки Системы вспыхнули и снова собрались воедино. Оно удивленно воскликнуло: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указало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Сакаки.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проследила за его взглядом и слегка удивилась. Мужчина, даже в такой обстановке одетый в строгий костюм, сидел в стороне, скрестив руки на груди. Лицо его было холодным и суровым, он не произносил ни слова, но темно-красный пиджак смягчал эту холодность, делая его облик еще более статным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Сакаки... — взгляд Су Тан смягчился. Образы из памяти, казалось,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жизни Су Тан, заложенные Системой, были неотделимы от ее собственного сознания. Увидев Сакаки, она невольно вспомнила все те наставления и поддержку, что получала от него. В нем она видела черты учителей из своей прошлой жизни — тех, кто был предан делу, кто заботился о ней и направлял. Даже если они встречались лишь на выездных соревнованиях, они терпеливо учили ее, как общаться с людьми и как вести себя в обществе. Можно сказать, что если Су Тан выросла такой, какой была — без замкнутости, без ненависти к миру, с хорошими принципами, — это была заслуга тех учителей, что наставляли ее в годы становления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знала об этом прошлом. Оно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работает. Как-нибудь в другой раз. К тому же, здесь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нечто на корте прервало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разноголосых криков она вскинула голову, но не успела ничего разглядеть, как раздался резкий свист рассекаемого воздуха. Звук был настолько пронзительным, что чувствительные барабанные перепонки Су Тан болезненно отозвались. Ветер был настолько быстрым и яростным, что, хотя мяч летел не в нее, он прошел 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не успел среагировать, но тело сработало само. Она резко выбросила руку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раздался раньше, чем она почувствовала боль в ладони. Су Тан нахмурилась и посмотрела в сторону: девушка рядом с ней, бледная как полотно, с глазами, полными слез, судорожно прижимала руки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крик оборвался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встревоженно воскликнуло: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язвительных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еще не отошла от боли в ушах, а тут еще и резкий голос Системы, от которого она поморщилась. Окружающие же решили, что она просто очень сильно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состоянии крайнего напряжения Су Тан почти не чувствовала трения от вращающегося мяча. Лишь когда зеленый теннисный мяч замер у нее в ладони, она опустила руку, защищавшую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отозвалась запоздалым жжением и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от силы четыре-пять секунд. Как только боль стала невыносимой, Су Тан разжала пальцы, и раскаленный мяч с глухим стуком упал на пол, покатившись прочь. Су Тан краем глаза заметила, как кто-то из любопытных тут же подскочил, чтобы его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находясь в шоке, тупо покачала головой, а когда пришла в себя, потянулась к ее правой руке, лежавшей на коленях. Она не решалась прикоснуться, ее голос дрожал от сдерживаемых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Разве не ты должна быть в порядке?! Ты... 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напряглась. Эй-эй, только не начинай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откликнулась она, машинально подняв голову, продолжая мысленно умолять девушку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http://bllate.org/book/21374/2178627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