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 за тобой наблюдает группа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Обернись сейчас, и увидишь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машинально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реакция — штука странная: иногда, пока не скажут, всё нормально, а стоит лишь намекнуть, как подсознание тут же берет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была невыгодной. Глядя снизу вверх из маленького сада, она смогла разглядеть лишь несколько смутных силуэтов, скрытых за перилами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и встреча...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спокойно отвернулась, опустив глаза. Внутри у нее боролись стыд и желание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нелегко быть близорукой!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поняла, что виновата: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Су-Су! Это всё я, слишком увлеклась едой,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Су Тан? Свою систему, конечно, приходится... прощать.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— Су Тан взяла себя в руки. — Увидели так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смущение было лишь естественной реакцией девушки, чьи странные ужимки во время еды попали на глаза посторонним. Это никак не было связано с тем, какое первое впечатление она о себе оставила. Но при мысли о том, что теперь каждый обед превратится в немую сцену, Су Тан невольно охватило чувство безнадежности, сродни смирению перед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жалобно скулить.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беспомощно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никому не мешаю, и то, как я ем — мое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 у-у-у, я больше никогда не буду просить Су-Су кормить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Тан разболелась голова. Что за бред про кормление...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— подумала Су Тан. — Когда я ем одна, это неважно. Но если кто-то будет рядом, братец Ка, терпи,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Я не буду доставлять Су-Су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собрала вещи и вытерла салфеткой место, где обедала. Даже зная, что за ней могут наблюдать, она двигалась неторопливо. Она стряхнула пыль с подола юбки и ласково утешила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система может быть хлопотами? Ты мой первый друг, а остальные... конечно, отходят на второй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палило нещадно, пронизывая ясное небо Канагавы, но вокруг девушки оно словно превращалось в мягкий туман, согревая систему изнутри. Она с детской непосредственностью наблюдала за девушкой, неспешно идущей по кампусу, и думала, что, должно быть, потратила всю удачу Главного Бога, раз в первом же задании встретила такую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друга. Су-Су сказала, что она ее первый человеческий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Су Тан обернулась, она удивила не только саму себя, но и парней на крыше. Хотя она тут же отвернулась, они успели разглядеть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Пури~ — Нио растянул губы в ленивой улыбке. — Как она так быстро нас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видела их раньше, но не придавала значения? Или они так долго на нее смотрели, что она не выдержала и разозлилась?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Это же правда та старшекурсница.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Маруи Бунта заметил другое. Он с удивлением посмотрел на Юкимуру: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только что сказал, что это старшекурсница, я еще удивился — как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Сэйити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цвету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Риккай школьная форма — это пиджаки. У средней школы галстуки синие, у старшей — красные. Кроме того, узоры на значках студсовета тоже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парень надул щеки и досадливо замолчал. Он знал про цвет галстука, но ведь, пока та девушка не повернулась, они видели лишь малую часть ее профиля...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только у такого маньяка, как капитан, может быть настолько острое динамическое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Она уходит, — воскликнул Кирихара.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Ягю поправил очки, смиренно признавая поражение перед логикой своего младшего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Поела — и ушла,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Кирихара Акая почесал затылок, отчего его и без того кудрявые темно-зеленые волосы взлохматились еще сильнее.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у нее выглядела такой вкусной...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их привлекли ее странные движения во время еды, им стало любопытно, что же такого ест старшекурсница с таким мученическим видом, вот они и засмотрелись...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Сэйити задумался и неуверенно спросил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китайскую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Санада чувствовал раздражение от того, что они обсуждают девушку за ее спиной — это не соответствовало его воспитанию. Но, видя, что друзья не имеют дурных намерений, он решил просто притвориться, что ничего не видит и не слышит. Когда Юкимура спросил его, он не знал ответа, так как не присматривался, и лишь опустил голову, поправляя поля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Сэйити с усмешкой посмотрел на него. Зная характер Санады, он не стал его мучить. Зато Янаги Ренджи, сидевший с другой стороны, перелистнул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того, что это китайская еда, составляет девяносто семь процентов, — спокойно сказал он. — Недавно в старшую школу перевелась ученица из Китая, скорее всего,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логично, но из уст их штабного стратега это прозвучало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Сэйити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Кувара, который был занят уборкой стола, услышав это, без задней мысли весело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у Янаги есть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их товарищ был ходячей энциклопедией. Казалось, не было ничего, чего бы он не знал. Говорили, что он перечитал почти все книги в библиотеке Риккай и годами занимал первое место в списке самых активных читателей. Было редкостью услышать от Янаги слова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Янаги Ренджи ничуть не смутился подколки товарища. Он записывал что-то правой рукой, невозмутимо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Риккай строгий контроль за иностранными студентами, особенно в средней школе, поэтому мне стало любопытно, и я навел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Ягю, казалось,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тот день, когда мы проводили собрание со студсоветом старшей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Янаги, Санада и Ягю были членами студсовета. В Риккай царило самоуправление, учителя редко вмешивались, поэтому новости до них доходили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Янаги Ренджи: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спросил у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Ягю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девушкой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Янаги Ренджи перелистнул несколько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Тан, семнадцать лет. В марте приехала в Канагаву одна, поступила в Риккай. В Китае заняла первое место на провинциальной олимпиаде по физике, второе — на национальном конкурсе сочинений на английском, третье — на провинциальном конкурсе пианистов. Также гастролировала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невольно переглянулись. Кирихара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Олимпиада по физике, английский...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Пури~ — Нио Масахару покрутил косичку и лениво протянул: — Какая талантливая~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Янаги, ты ведь не поэтому так ею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наград было много, они не были в шоке. Если бы Янаги или Ягю захотели, они легко могли бы получить подобные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Санада тоже не понимал, но врожденное чувство ответственности сместило фокус его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ее успехами она могла бы поступить в хороший университет на родине. Зачем ехать в чужую страну? Родители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Санады из младших был только племянник, и тот уже стоял на ушах. Если бы это была девочка, ее бы наверняка избаловали — достаточно посмотреть, как Юкимура относится к своей сестре. Как она могла приехать сюда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Янаги Ренджи закрыл блокнот, постукивая автоматическим карандашом по обложке. Он уже хотел ответить, когда Юкимура Сэйити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Су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Янаги замер, поняв, что друг тоже догадался.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ее зовут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Сэйити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чемпионку недавнего англо-американского теннисного турнира среди юниоров тоже зовут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следили за международными турнирами, но обычно смотрели только мужской теннис. Имя запомнилось Юкимуре лишь потому, что китаянка «вломилась» на англо-американский турнир и всех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мне и любопытно, — закончил Янаги и повернулся к Санаде. — А что касается того, почему она здесь... она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Кирихара Акая только отошел от шока, вызванного словами про физику и английский, и, оглядевшись, наклонился к Нио: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Нио-сэмпай, она правда такая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лис, прячущийся от солнца, лениво приоткрыл глаза. Глядя на наивный и полный энтузиазма взгляд «маленькой водоросли»,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точно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видел матчей Су Тан, раз она взяла чемпионство, значит, способна на многое. А насчет того, победит ли она Кирихару... он ведь не уточнил, в чем именно она сильнее, в теннисе или в английском, пури~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Йоши! Я должен победить 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Кирихара, с его прямолинейным мышлением, не заметил, как сэмпай вырыл для него глубокую яму. Он с боевым кличем сжал кулаки, подпрыгнул и закричал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Чемпионка мира! Ха-ха-ха! Я побью ее!! И тогда я стану — БАМ!!!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Вице-капитан?!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идиот!! — рявкнул Санада, хмурясь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Сэйити улыбнулся еще шире. Атмосфера, которая только что была тяжелой, мгновенно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Маруи с хохотом набросился на Кирихару, схватив его за шею. Тот закатывал глаза, дрыгая ногами и крича: «Отпусти, сэмпай, отпусти!», а Маруи насмехался: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девушка! Акая, ты собираешься обижать девушку?!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 Но... но она ведь тоже играет в теннис...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что играет? О~ или ты просто увидел, что она красивая, Акая,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не! Я не такой!!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Покрасневший Кирихара отчаянно жестикулировал, пытаясь оправдаться, а рыжеволосый сэмпай весело подшучивал над ним. Ягю поправил бликующие очки, молча отодвинул цветочный горшок, стоявший у них под ногами, и придержал Кувару, который хотел броситься разнимать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Пури~ — серебряный лис, выполнив свою задачу, устроился в тени, наблюдая за шоу и время от времени подливая масла в огонь, подставляясь под яростный взгляд Санады.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Санада несколько раз сердито посмотрел на Нио, но тот остался невозмутим. В конце концов, Санада уже хотел встать, чтобы проучить шумную компанию, но Юкимура Сэйити вовремя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Юкимура?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сине-фиолетовыми волосами мягко улыбнулся, окинул взглядом команду и, чуть изогнув уголки губ,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капитан Юкимура был строг и хладнокровен на корте, вне его он не возражал против шуток и возни с друзьями. В конце концов, за цветами на крыше ухаживал он сам, так что это была его «невидимая» территория — пусть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Санада вздохнул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Янаги Ренджи слегка улыбнулся и повернулся к капитану: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Сэйити понял, о чем тот хочет спросить, и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думаешь, Ренджи?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Янаги посмотрел на сад внизу, словно хрупкая девушка все еще сидела там.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ее ситуацией что-то не так. До чемпионства на англо-американском турнире я не нашел никаких записей о ее участии в соревнованиях на родине или вообще в Азии. Странно: китаянка не участвует в местных турнирах, а едет за океан, чтобы «сорвать куш»...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Янаги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того, что Су Тан участвовала в соревнованиях на родине, — восемьдесят шесть процентов, а того, что записи о них подделаны — семьдесят девять. Что касается этой старшекурсницы, она не заявляла о своих прошлых достижениях. Согласно моим наблюдениям, вероятность проблем со здоровьем у нее — пятьдесят семь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Сэйити: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Санада нахмурился, чувствуя, что дело запутанное. Они, конечно, хотели бы пообщаться с сильным игроком, но, судя по всему, она хотела быть обычной старшеклассницей, да и, по словам Янаги, у нее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теннисного клуба Риккай помолчал немного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Пш-ш. — Су Тан открыла банку с напитком и безразлично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своим чередом?! Ты не хочешь выполнить задание?!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Но если я сейчас прибегу к Юкимуре и скажу: «Давайте сыграем матч», как думаешь, они станут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что, устроив Су Тан в Риккай, обеспечит ей преимущество — в конце концов, теннисный клуб Риккай был двукратным чемпионом, и уровень общения там был бы выше, чем в других школах. А в итоге ее подопечная, которая обещала стараться, оказалась такой... «дзен-буддисткой»!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Су Тан, после того как она узнала ситуацию в мире, она поняла, что система с самого начала устроила ей «хард-мод». Риккай, двукратные чемпионы, она будет напрашиваться к ним... да и ее нынешнее состояние...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с моим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ты должна знать, Су-Су.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твои данные основаны на твоей реальной жизни в прошлой жизни... Я сама хотела спросить: что с тобой случилось в семнадцать лет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опустила голову,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 в прошлой жизни? Обманули, оставили без гроша, работала на трех работах, выплачивала долги...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и преследовали кредиторы, она не помнила, чтобы в семнадцать лет у нее были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Су Тан вспомнила кое-что. — Братец Ка, мои деньги... я имею в виду, наследство моих родителей в этом мире,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вспомнила события прошлой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если источник наследства был «грязным», и потом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...М-м, не только деньги пропали, но еще и долги с огромными процентами... такое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показалось, что ее данные сейчас полетят к черту. Она дрожала на холодном ветру, окончательно запутавшись, и пролепетала, сорвавшись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тебе еще придется отдавать долги?!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вообще-то у тебя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панике, чуть не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Я правда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словно что-то вспомнила и поспешно открыла чат с Главным Богом: «Старший, старший! Спасай!! Что не так с личностью, которую ты устроил Су Тан?!»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замолчала. Су Тан заволновалась — это был первый раз, когда система «отключилась от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Ка... Система? Тони? Брат Тони, ответь...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 Тан, нахмурившись, собралась постучать себя по лбу, система внезапно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тут, я тут! — Система, глядя на сообщение от Главного Бога, выдохнула с облегчением и ответила: — Проверила, Су-Су, не волнуйся, с деньгами в этом мире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качестве «цены» твое здоровье на какое-то время ухудшится, как... ну, как при недоедании... э-э... короче, со временем восстановишься, если будешь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последнюю фразу Главного Бога: «Работай хорошо, я жду твоего возвращения», система почувствовала, как данные снова пошли вразнос, и последнее слово прозвучало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обратила внимания, подумав, что это проблемы со связью, и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Ка, в следующий раз предупреждай, если уходишь,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 (ω)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ничего, ничего! В следующий раз буду помнить, Су-Су!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кивнула, отпила напиток, думая, что со связью действительно что-то не то — система несет какую-то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лучше не спрашивать братца Ка, а то он еще решит, что она сомневается в его интеллекте.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http://bllate.org/book/21374/2178625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