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брат богини милосердия Му, бог войны и пламени — само имя говорит о том, что он был рожден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почти все игроки ближнего боя стремились выбрать этого бога, чтобы получить мощные боевые баффы. Однако критерии Лу по выбору последователей были настолько извращенными, что к поздним этапам игры лишь около трех процентов игроков удостоились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игроки были мастерами PvP, их стиль не допускал мирного пути, а девизом служило простое: Бой —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Лу и Му были братом и сестрой, стоило лишь взглянуть на стиль этих божеств, чтобы понять: их отношения — это союз воды и огня, которые уживаются только в кавычках.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веры — штука крайне любопытная. Он не исчезает при смене покровителя, а просто пересчитывается.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Хиль поклонялась богине милосердия, поэтому ее показатель веры был отрицательным. Но если бы она обратилась к богу войны или богу скверны, значение мгновенно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удалось уверовать в Лу, показатель веры стал бы положительным, ведь бог войны и пламени ценит осмысленное разрушение и достижение победы любой ценой, а осквернение трупов как раз и считается таким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узнав о намерении Хиль сменить веру, Хо должна была без колебаний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Хиль, выложив правду, ничуть не испугалась самого верного и могущественного стража богини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во-первых, большинство последователей богини милосердия были святее самого папы римского и без крайней нужды никогда не прибегли бы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дело было в отношениях между Му и Лу. Эти брат и сестра, как вода и огонь, по идее, должны были враждовать, но на самом деле их связь — и связь их последователей — была крайне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ярость Хо оказалась лишь громким громом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которая еще мгновение назад была воплощением кротости, пришла в ярость. Одним взмахом руки она подняла Хиль в воздух и швырнула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со свистом вылетела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владений госпожи Му! Чтобы я больше тебя не видела! — гневный окрик Хо еще долго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Хиль, впрочем, не обратила на это никакого внимания, лишь 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было в этом что-то приятное — довести до белого каления взрослую женщину и быть выставленной за дверь. Неужели я мазохистка?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В прошлой жизни болезнь истязала меня так долго, что теперь я постоянно ищу способ усложнить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Служение богине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опыта: 4178!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уровень! 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поток уведомлений привел Хиль в чувство. Она только собралась проверить системный интерфейс, как вдруг содрогнулась тюрьма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Хиль! — миловидный дух в мгновение ока вырвался наружу и прильнул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сестренка Хиль... — Сяо Юй, лишившись сил, стала еще веселее и принялась тереться о Хиль, хотя физически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ты только что вселилась в новое место, неужели не хочешь освоиться? — Хиль с улыбкой погладила Сяо Юй по голове, хотя рука прошла сквозь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потом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энергично закивала, а затем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вылезла только для того, чтобы отдать тебе кое-что, сестренка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замерла. В этом скрытом задании была еще и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тут же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сестренка Хиль, закрой глаза! — таинственно произнесла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Хиль со вздохом закрыла глаза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почувствовала легкое прикосновение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уже хотела открыть глаза, как вдруг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божественное начало (безымянное)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Разблокирована система божественного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 можете обнаруживать существ с божественным началом, а они —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владельца божественного начала позволит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начало (безымянное): все вторичные характеристики повышены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потрясенно распахнула глаза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Хиль... спасибо, что... выбрала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застенчиво опустила голову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эта штука очень важна для тебя, поэтому... когда тот господин поглощал мою силу, я тайком припрятала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больше нет сил, и эта вещь не дает особых эффектов... — Сяо Юй подняла головку, глядя на Хиль с виноватым видом. 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Хиль молча опустила голову и попыталась обнять ее, но руки прошли сквозь пустоту. — Подожди, пока я создам тебе тело! Я буду обнимать тебя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Юй удивленно и радостно посмотрела на Хиль. — П-правда?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Сутки... это ведь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Хиль широко улыбнулась 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 — Сяо Юй счастливо кивнула и, не раздумывая, решила вернуться в тюрьму душ поспать. Кто знает, может, когда она проснется, сестренка Хиль уже найдет ей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предвкушении мечтали о будущем, в лесу недалеко от городка Колокольчиков существо с искаженным обликом издало визг, похожий на кошачий, и начало сеять смерть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класс: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16, Ловкость 32, Выносливость 16, Интеллект 18, Удача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1, Вера -96, Сверхъестественное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характеристик/потенциала/навыков: 9/11/11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152/168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189/189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168/168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Голод, сонливость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начало (безымянное):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обрели первые черты личности, теперь вы можете использовать опыт для выдачи простейших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характеристики, Хиль довольно улыбнулась. Фундамент для старта был заложен прочно, она получила все, что было нужно — и даже то, что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запуска игры Святилище оставалось всего два дня, и страсти на форумах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спустятся в этот мир, он станет именно таким, каким она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эти последние два дня, Хиль оставалось сделать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веру на бога войны 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