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позади себя голос, Хиль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ноги и с любопытством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серверы игры еще не были запущены, она знала, что NPC в Святилище славятся своим невероятным интеллектом. Зачастую игроки воспринимали их как живых людей, что не раз приводило к самым нелепым и курьезным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вгляделась в стоявшую перед ней фигуру, и ее глаза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Элис, Светлая жрица, которую бесчисленные игроки королевского региона считали своим идеалом, своей недосягаемой мечтой, и ради которой готовы были завалить разработчиков гневными письмами?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первых игроков, получивших доступ к Святилищу, Хиль была прекрасно с ней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персонажи по имени Элис почти всегда обладают золотистыми волосами и голубыми глазами. А еще всем известно, что игровые компании, стремясь привязать игроков к проекту, в самом начале пути обязательно устраивают им какое-нибудь душераздирающее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была персонажем, чья судьба, казалось, была предопределена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игроки встречали эту девушку повсюду: в приютах, в церквях… Она с искренним энтузиазмом помогала другим NPC, запоминала имена каждого встречного, а при виде игроков расплывалась в лучезарной улыбке, превращая глаза в полумесяцы, и приветливо 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Элис встречала в дикой природе путника в дурном состоянии, она с заботой исцеляла его, а порой даже дарила еду и припасы. В обычных беседах ее слова были полны надежд и… явных намеков на скорую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Когда дети вырастут, я хочу открыть цветочную лавку и торговать цветами прямо у дороги… или Не волнуйтесь, я, конечно же, дождусь того дня, когда вы, Избранный, станете по-настоящему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игроки восторженно называли ее Светом Святилища, и у этого виртуального персонажа даже появились свои фан-клубы. Популярность Элис достигла таких высот, что, как это часто бывает с любимыми героями, о ней начали создавать фанатский контент, включая… эротические додзинси. Ходили слухи, что один смельчак нарисовал подобное произведение, но уже через два часа под угрозами разъяренных игроков был вынужден удалить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такой всеобщий любимец в ходе первого мирового события Святилища, Восстания королевства, принесла себя в жертву ради защиты стартового города, оставив после себя лишь горечь и невосполнимую утрату… Все игроки королевского региона до сих пор не могли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включая Хиль.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горечь… Наконец-то появился шанс ее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была невероятно взволнована. С покрасневшими глазами она смотрела на Элис, которая уже сошла с повозки. Не успев вымолвить ни слова, она невольно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дитя…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Элис, заметив что-то неладное, обратила внимание на ссадины на коленях Хиль и ее растрепанные волосы. Она поспешно подошла ближе, бережно поправила волосы девочки и мягко взяла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Зеленоватое сияние окутало тело Хиль. Ссадины исчезли прямо на глазах, а шкала жизненных сил поднялась с двадцати четырех до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Хиль, Элис раскрыла нежную ладонь, и после вспышки света в ее руке появился мягкий, пышный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оказался в руках у Хиль. Элис с улыбкой наклонилась и погладила девочку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молчала, сжимая в руках угощение,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Элис замерла, решив, что ее действия напугали ребенка. Она смущенно улыбнулась и тихо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отстраниться, как Хиль внезапно схватила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встретились взглядами. Хиль немного подумала и, не говоря ни слова, сама вернула руку Элис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Какая… какая же она милая…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робкий взгляд Хиль, Элис почувствовала, как ее сердце тает. Но, боясь снова напугать девочку, она подавила желание обнять ее или ущипнуть за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Хиль внимательно рассматривала пирожок в своих руках. В ее душе жило сомнение, вызванное недавним открытием. У Элис… был пульс и тепло тела. Она… живая?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вполне логично. Если она сама чувствует холод в этом мире, значит, это место — абсолютно реальное!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она пришла в восторг и снова взглянула на пирожок. И в реальности, и в игре она никогда не пробовала еду, обладающую настоящим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откусила кусочек. Мягкий, сладковатый вкус мгновенно наполнил рот. Глаза Хиль загорелись, и она принялась жадно поглощать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 меня еще много… — Элис с теплотой смотрела на нее. Дождавшись, пока Хиль доест, она протянула ей воды и еще несколько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не стала отказываться и ела до тех пор, пока больше не смогла проглотить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как ты здесь оказалась? — только теперь Элис решилась спросить. — Где твоя мама? Ты совсем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…Мама в другом мире, — честно ответила Хиль,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Элис прижала ладони к губам, явно растерявшись. Спустя мгновение она виновато опустила голову: — Прости, мне так жаль,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закончит, Хиль сама положила руку на опущенную голову Элис. Она молчала, не зная, что сказать. Не могла же она, как обычно делала в общении с друзьями по игре, начать шутить или вести себя как «крутой парень». Кроме игры, она понятия не имела, что такое настоящее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меня… — Элис, почувствовав, что девочка пытается ее утешить, смутилась, и ее щеки порозовели.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Хиль, а ты… — Элис кивнула и хотела было спросить о других родственниках, но, взглянув на жалкий вид девочки,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 в церковь?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церковь? — Хиль склонила голову набок,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жрец в городке Колокольчиков, — Элис, очарованная видом девочки, не удержалась и слегка ущипнула ее за щеку. — Поможешь мне присматривать за церковью? По крайней мере, сможешь сама себя обеспечивать.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Хиль внезапно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Элис — один из ключевых персонажей стартовой деревни, и именно поэтому игроки так сильно ее полюбили.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в городке Колокольчиков…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задумалась. Она ведь так давно там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церковь в городке Колокольчиков…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Хиль внезапно вспыхнули. В подвале той самой церкви скрывалось первое секретное задание королевского региона!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будучи новичком, она ничего об этом не знала. Узнала она о нем лишь позже, когда узнала о невероятной награде, которая позволила владельцу блистать на первом же турнире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 открытия серверов оставалось ровно десять дней. Хотя многое оставалось неясным,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нее получится захватить небольшое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http://bllate.org/book/21373/2178375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