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ночи, опираясь на свое израненное тело, вновь поднялся на ноги. Его могучая, окровавленная фигура и формирующийся на глазах молот, вытянувшийся из левой руки, внушали Гу Юй небывалый доселе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закрыла глаза, собралась с духом и в одно мгновение распределила оставшиеся очки характеристик. Она решила не отказываться ни от одного из четырех параметров, поэтому просто разделила очки поровну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Гу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профессия: Ночной дозорный (Уровень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Остаточное пламя (пассивный): в ночное время урон, наносимый врагам, увеличивается на +1. Если противник является существом типа Мицзин, атаки наносят дополнительные 3 единицы чистого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Ночной клинок (активный): при активации сила +1, интеллект +1, телосложение -2. Эффект длится тридцать секунд, после чего вы впадаете в состояние слабости на 100 с лишним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Ваше телосложение примерно соответствует уровню обычного человека в этом мире Мицзин, харизма едва позволяет считать вас личностью, а мозг чуть острее, чем у среднестатистического обывателя. Вы — новичок-NPC среди ночных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взглянула на примечание, которое немного изменилось, и едва заметно скривила губы. Она добавила по два очка к силе, скорости и телосложению. В Мицзин, где очки характеристик достаются с огромным трудом, на начальном этапе это было серьезным усилением. Однако система оценила ее телосложение лишь как нормальное, сменив статус с хилого.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из прошлой жизни, когда ее средние показатели достигали трех единиц, у нее уже можно было обнаружить слабые зачатки духовных корней. А при средних четырех единицах можно было смело поступать в секту как полноценный практик, а не как слуга, каким она была в прошлой жизни. С нынешними показателями она в той же секте считалась бы перспективным талантом, не говоря уже о наличии двух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 она едва дотянула до стандарта обычного человека. Вы, жители мира Мицзин, вообще чем питаетесь?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Равномерное распределение очков было вынужденной мерой. У нее не было опыта сражений с подобными тварями, и она понятия не имела, какая именно характеристика поможет ей выжить или даже нанести ответный удар. Проще говоря, опыта боя у нее не было вовсе. В прошлой жизни, играя в Мицзин под влиянием одного аниме, она вкачивала всё в телосложение, а потом поняла, что хоть она и живучая, но убежать от врага не может, поэтому пришлось поднимать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прошлой жизни один из топовых игроков говорил: Путь самосовершенствования в нынешнем разнообразии стилей действительно пришел в упадок, но сейчас я обязан осознать, что это, возможно, мой единственный шанс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гильдии, победитель битвы за секту, вторил ему: В момент победы я думал лишь о том, что если стану профессиональным игроком, я должен выиграть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из великих мастеров PvP заявлял: Возродить свет мира самосовершенствования — наш священный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же думала: Хе-хе, выжить в мире самосовершенствования — уже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систему перестала называть ее NPC-пушечным мясом, и это Гу Юй вполне устраивало. Если она не ошибалась, ее показатели теперь чуть выше, чем у обычного человека, и она одной ногой ступила на порог мира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привыкала к своему изменившемуся телу, не сводя глаз со Смотрителя ночи. Тот, похоже, тоже спешил восстановить силы: дыхание выравнивалось, кровоточащие раны затягивались на глазах, а края мелких порезов уже покрывались коркой. Стало ясно: если затягивать бой, шансы на победу будут таять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внезапно что-то вспомнила и, не отрывая взгляда от жутко ухмыляющегося монстра, мысленно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ее глазами поплыла бледно-голубая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Ночной сторож (мутировавший)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46/104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 (показатель снизился из-за мутации)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1 (снижен из-за мутации)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1 (снижен из-за мутации)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Отбивание часов (активный, мутировавший): доступен только в ночное время. При активации золотой гонг на животе начинает бить в установленное время, воздействуя на врага с первой по пятую стражу. После использования вы впадаете в состояние слабости на 12 часов, все характеристики снижаются на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Бродяжничество (пассивный): ночью скорость +1, сила +1, телосложение +1 (из-за мутации навык неактивен).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Мутация (пассивный): разум полностью поглощен, вы утратили последние доказательства человечности. Интеллект, харизма и удача зафиксированы на 1, сила, скорость и телосложение значительно усилены.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Когда-то он был обычным сторожем, но в одну из ночей увидел то, чего видеть не следовало, и стал тем, кем является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Гу Юй толком изучить характеристики, как Смотритель ночи издал глухой рык. Его ноги взрыли землю во дворе, оставив глубокие борозды, и он, используя этот рывок, бросился прямо на нее, занеся молот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ожидала такой прыти. Ее тело среагировало быстрее мозга, заставив ее инстинктивно перекатиться вправо. Молот с грохотом вонзился в то место, где она только что стояла. Гу Юй выплюнула попавшую в рот землю и помрачнела. Она еще раз взглянула на панель противника, пытаясь понять, не ошиблась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эту скорость тремя единицами?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http://bllate.org/book/21372/2177844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