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совсем ошалела? Что это за взгляд такой? А ну, отвечай, что такое уровень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лишь слегка дернула уголком рта, храня молчание. Какой еще уровень, какой страх? Она об этом имела представление не больше, чем о квантовой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скрестил руки на груди и насмешливо посмотрел на нее:</w:t>
      </w:r>
    </w:p>
    <w:p w:rsidR="00BB20FC" w:rsidRPr="00357A74" w:rsidRDefault="00357A74" w:rsidP="00BB20FC">
      <w:pPr>
        <w:jc w:val="left"/>
        <w:rPr>
          <w:sz w:val="28"/>
          <w:lang w:val="en-US"/>
        </w:rPr>
      </w:pPr>
      <w:r w:rsidRPr="00357A74">
        <w:rPr>
          <w:sz w:val="28"/>
          <w:lang w:val="en-US"/>
        </w:rPr>
        <w:t>— Ты что, спала, пока я все это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стал тяжелым:</w:t>
      </w:r>
    </w:p>
    <w:p w:rsidR="00BB20FC" w:rsidRPr="00357A74" w:rsidRDefault="00357A74" w:rsidP="00BB20FC">
      <w:pPr>
        <w:jc w:val="left"/>
        <w:rPr>
          <w:sz w:val="28"/>
          <w:lang w:val="en-US"/>
        </w:rPr>
      </w:pPr>
      <w:r w:rsidRPr="00357A74">
        <w:rPr>
          <w:sz w:val="28"/>
          <w:lang w:val="en-US"/>
        </w:rPr>
        <w:t>— Постой-ка. А ну скажи, ты хоть помнишь,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окинула его безразличным взглядом и чуть нахмурилась. Да откуда 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девица. Снимаю шляпу. — Мужчина поднял вверх большой палец. — Ты просто уникум.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Юй по-прежнему сидит с каменным лицом, никак не реагируя на его слова, мужчина цокнул языком и произнес:</w:t>
      </w:r>
    </w:p>
    <w:p w:rsidR="00BB20FC" w:rsidRPr="00357A74" w:rsidRDefault="00357A74" w:rsidP="00BB20FC">
      <w:pPr>
        <w:jc w:val="left"/>
        <w:rPr>
          <w:sz w:val="28"/>
          <w:lang w:val="en-US"/>
        </w:rPr>
      </w:pPr>
      <w:r w:rsidRPr="00357A74">
        <w:rPr>
          <w:sz w:val="28"/>
          <w:lang w:val="en-US"/>
        </w:rPr>
        <w:t>— Запоминай: меня зовут Цинь Сань. Как именно ты это запомнишь — неважно, но если завтра я спрошу, а ты не сможешь произнести эти два звука, я с размаху пну твой стул так, что у него отлетят все три оставшиеся целыми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 мгновение помрачнела и кивнула, показывая, что поняла. В конце концов, герою можно проиграть, но ломать ее стул —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 себя она не могла не съязвить: надо же, назвался таким заурядным именем, а ведет себя так, будто это что-то невероятно гордое и пафосное. Она еще не знала, что в этом Городке Призраков, где каждую ночь кто-то бесследно исчезает, обладание собственным именем значит куда больше,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сидела в заросшем сорняками дворике, рассеянно глядя перед собой. В пальцах она крутила два сухих, почти черных листа, которые слегка подрагивали от легкого ветерка. Это были одни из тех самых трав, которые в начале «урока» растолок Цинь Сань. По науке они назывались красными сухоцветами, но, сколько бы Гу Юй ни вглядывалась при тусклом свете луны, никакой красноты в них не находила.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Цинь Сань перед тем, как идти готовить ужин, выдал каждому по два таких листа и по маленькому молоточку, приказав к утру закончить обработку. По сути, он заставил их заниматься ерундой — сидеть и колотить молотками по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не единственные трофеи. Перед уходом Гу Юй прихватила еще и листик травы-паразита, покрытый черными точками, от которых у любого, кто страдает трипофобией, случился бы припадок. Сейчас этот листок тихо лежал у нее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непрекращающийся звон молоточков, от которого у Гу Юй уже начинала раскалываться голова. Около десятка подростков, ровесников Гу Юй, облюбовали себе места во дворе и с воодушевлением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Покраснел! Покраснел! — вдруг радостно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ликующий тон показался Гу Юй до боли знакомым — точно так же в прошлой жизни радовались друзья в общежитии, когда кому-то из них выпадал редкий персонаж в игре. Все во дворе тут же замерли и обернулись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паренек, который на уроке уступил Гу Юй место, теперь бережно держал в ладонях горстку крошек. Черные сухие листья на его ладони теперь отливали едва заметным темно-красным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подумала: а ведь старается,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издал жалобный стон и пробормотал:</w:t>
      </w:r>
    </w:p>
    <w:p w:rsidR="00BB20FC" w:rsidRPr="00357A74" w:rsidRDefault="00357A74" w:rsidP="00BB20FC">
      <w:pPr>
        <w:jc w:val="left"/>
        <w:rPr>
          <w:sz w:val="28"/>
          <w:lang w:val="en-US"/>
        </w:rPr>
      </w:pPr>
      <w:r w:rsidRPr="00357A74">
        <w:rPr>
          <w:sz w:val="28"/>
          <w:lang w:val="en-US"/>
        </w:rPr>
        <w:t>— Похоже, сегодня тебе снова достанется два паровых хлебца.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не ответил, а перевел взгляд на Гу Юй:</w:t>
      </w:r>
    </w:p>
    <w:p w:rsidR="00BB20FC" w:rsidRPr="00357A74" w:rsidRDefault="00357A74" w:rsidP="00BB20FC">
      <w:pPr>
        <w:jc w:val="left"/>
        <w:rPr>
          <w:sz w:val="28"/>
          <w:lang w:val="en-US"/>
        </w:rPr>
      </w:pPr>
      <w:r w:rsidRPr="00357A74">
        <w:rPr>
          <w:sz w:val="28"/>
          <w:lang w:val="en-US"/>
        </w:rPr>
        <w:t>— Эй, старшая, а у тебя как дела?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опустила глаза на свои два нетронутых листа, затем на молоток, который она небрежно отбросила в сторону, и, не меняясь в лице,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старшая, ты что, опять спала? — удивленно спросил парень, а затем с облегчением добавил: — Ну и слава богу, теперь можно не бояться, что ты отберешь мою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его не слушала. Она размышляла над фразой о «двух хлебцах» и в душе зародилось нехорошее предчувствие. Этот тон, полный зависти, намекал на то, что съесть два хлебца за один присест здесь — это какая-то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сложить обе ее жизни, сегодня она съела лишь миску соевого молока и пару палочек ютяо. Она могла смириться с попаданием в другой мир — в конце концов, в прошлой жизни у нее никого не было, — но она не могла смириться с голодом. Это заставляло ее чувствовать себя так, будто она здесь вовсе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подцепила носком ботинка лежавший рядом молоток. Положила перед собой два сухих листа, глубоко вздохнула и крепко сжала рукоятку.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по двору разнесся резкий, оглушительный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который только что довольно ухмылялся, инстинктивно схватился за уши и поморщился от боли. В ушах у него зазвенело — казалось, Гу Юй ударила молотком прямо по его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сидела с каменным лицом, хотя ее предплечье слегка дрожало. Черт, промахнулась. Она взглянула на плитку под ногами: двор был почти полностью засыпан голой землей, и лишь кое-где сохранились остатки покрытия. Своим ударом она выбила в плитке небольшую ямку, а листья, хоть и не пострадали,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дернула глазом: только бы с нее не потребовали возместить ущерб. Хуже того, до ее носа донесся манящий запах еды.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смотрела на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стояла небольшая миска, а рядом лежал сухой кусок чего-то, отдаленно напоминающего паровой хлебец. Это был весь ее ужин. Миска была щербатой, а рис в ней выглядел крайне сомнительно: если выражаться вежливо — зернышко к зернышку, а если прямо — это была жидкая вода, в которую для вида бросили щепотку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хуже выглядел этот «хлебец».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осторожно взяла его в руки и сразу почувствовала неладное. Она поднесла почерневшую лепешку ко рту, откусила, но зубы даже не оставили следа. Не веря в происходящее, она сжала хлебец пальцами — по ощущениям он был как камень, который полчаса продержали в раскаленной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огляделась. Тот самый паренек, который за свою усердную работу получил два хлебца, сейчас вцепился в один из них обеими руками и грыз его с таким остервенением, что, казалось, у него напрягались все мышцы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сидел во главе стола и ел чуть более цивилизованно, но и он был вынужден вести с хлебцем настоящую войну. Гу Юй украдкой посмотрела на девушек неподалеку: те перед едой окунали хлебцы в горячую воду... ну, или в горячую кашу, но даже так жевали их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болезненно заурчало. Голод был настолько силен, что она не могла заставить себя отложить эту еду. Поколебавшись, она сделала глоток жидкой каши. Возможно, это было самовнушение, но она почувствовала, как вместе с этим теплом в ее тело возвращаются хоть какие-то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http://bllate.org/book/21372/2177832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