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смотри: нужно добавить в емкость поедающую насекомых траву и сухие красные листья в указанной пропорции, а затем медленно перемешивать от краев к центру. Иначе брызги травы могут разъесть тебе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эхом отдавался в голове, то приближаясь, то удаляясь, словно в забытьи. Тело казалось невесомым, лишенным точки опоры. В нос ударил неприятный запах — не бытовой, а какой-то едкий, химический.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медленно открыла глаза и недоуменно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полумраке деревянного дома. Стены из бревен источали затхлый, гнилостный аромат. Вокруг суетились с десяток незнакомых юношей и девушек в поношенной домотканой одежде; они обступили деревянный стол и что-то оживленно обсуждали, указывая на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отказывался соображать, грозя окончательно зависнуть. Последнее, что она помнила: после бессонной ночи за игрой она зашла в только что открывшуюся закусочную, выпила соевого молока, съела пару пончиков-ютяо и, зевая, отправилась домой, мечтая проспать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переходя дорогу, она попала под встречный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чуть не вывернуло от этого столкновения. В памяти всплыл перепуганный водитель, выскочивший из кабины с включенными аварийками; судя по движению его губ, он спрашивал, жива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подумала: «Попади сам под такой удар — узнаешь».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оцепенения Гу Юй осознала: она попала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осмотрелась, и странное чувство дежавю вновь нахлынуло на нее, хотя она никак не могла вспомнить, откуда это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смешаете порошок из травы и листьев, оставьте смесь в сосуде на пять минут. А пока займемся безногой паучихой…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стал отчетливее. Раздались глухие удары — кто-то что-то усердно растирал. Вдруг поучительный тон сменился резким выкриком: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Хватай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еще не до конца пришедшая в себя, не успела среагировать, как перед глазами мелькнула черная тень. Нечто с шестью липкими щупальцами вцепилось ей в лицо и попыталось пролезть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вздрогнула и инстинктивно вскинула руки, но тут же почувствовала жжение на лице, а следом — резкое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иссохшая черная рука отшвырнула существо, похожее на паука из ее прежней жизни, но с шестью щупальцами вместо лап. Гу Юй моргнула и провела рукой по лицу, чувствуя липкую слизь, оставшуюся от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новый мир был не особо гостеприимным.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специальный нож для разделки. Прижми туловище паучихи и начинай отсекать щупальца, начиная с тех, что ближе к голове.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обносках говорил низким голосом. Его сухая, черная рука прижала тварь к столу, а другая, с узким длинным ножом, в два счета отсекла пару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Обрубки упали на стол и продолжали судорожно извиваться. Несколько капель ядовито-зеленой слизи, стекавших с раны, с шипением проели в дереве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стоявшая дальше всех, сохраняла невозмутимое лицо, хотя одна из капель едва не попала ей в глаз. Она уже собиралась нахмуриться и отступить в тень, как вдруг перед глазами возник полупрозрачный 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[Щупальца безногой паучихи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белое (обычное)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хотя безногая паучиха — один из самых распространенных ингредиентов в этом мире, в лекарство обычно идет только туловище, а не эти вечно дергающиеся конечности.]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замерла. Этот голубой интерфейс…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обстановка вокруг вызывала лишь смутное дежавю, то этот экран был настолько знаком, что казался частью мышечной памяти. Она мысленно произнесла: «Личный профиль».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и надписи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Гу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Отсутствует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Хилое тело, посредственная харизма, лишь мозг в пределах нормы — вот и всё, что ты из себя представляешь. Обычный NPC-пушечное мясо, готовый умереть в этом странном мире в любой момент.]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выдохнула. Глядя на эти удручающие показатели, она неожиданно почувствовала спокойствие. Теперь, когда она поняла, куда попала, мир перестал казаться пугающей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это легендарная игра Мицзин, которую в ее прошлой жизни называли величайшим шедевром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Мицзин представлял собой море миров с самыми разными стилями, и это означало, что в игре существовало бесчисленное множество начальных локаций — проще говоря, деревень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помнила, что в прошлой жизни попала в мир сянься. Когда она вместе с другими игроками, мечтавшими о полетах на мечах, пришла в ближайшую секту, им заявили, что у них нет корней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нее — из всей группы лишь пара человек обладала хоть какими-то зачатками.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простым: удалить персонажа и начать заново. Но с момента первого тестирования разработчики — возможно, желая воплотить свою идею о том, что игра — это вторая жизнь игрока, — привязали аккаунты к личности и радужке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 игроков не было пути назад: либо продолжать играть, либо навсегда удалить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взбунтовались. И не только те, кому отказали в обучении культивации. Бунтовали все: игроки из мира уся, которых мимо проходящие злые практики превращали в пилюли; игроки из миров ужасов, погибшие в первые пять минут после создания персонажа; игроки из городских миров, случайно убитые в гневе каким-нибудь местным Королем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можно было возродиться, это стоило опыта. А поскольку все они были новичками с нулевым уровнем, терять им было нечего — разве что уходить в минус. Но даже после воскрешения их телосложение, их репутация в сектах и уровень ненависти врагов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возрождались на том же месте, Король Драконов лишь усмехался шире и снова убивал их,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http://bllate.org/book/21372/2177830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