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относился к Е Цзяяню довольно прохладно. Он видел этого брата всего от силы пару раз, так что близких отношений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попытался было взять Фу Мяня за руку, но тот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недовольно надул губы и указал пальцем на Тао Лэяна, которого Фу Мянь по-прежнему крепко держал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кто? Почему ты держишь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дружелюбно протянул Е Цзяяню правую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Тао Лэян. Я старше тебя, так что ты тоже можешь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скрестил руки на груди, фыркнул и смерил Тао Лэяна высокомерным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не буду я звать тебя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 к Е Цинхэ. Уткнувшись в маму, он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не даёт мне подержать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просто не любит телесный контакт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того, другого, он же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всё ещё не отпуская руку Тао Лэяна,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бросил он Лэяну.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великодушно кивнул – у него не было ни малейшего желания спорить с мелким карапузом.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стоило ему вспомнить, как Е Цзяянь будет выглядеть во взрослом возрасте, вся его возможная обида тут же испарялась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подошла к ним, ведя Е Цзяяня за руку. Она мягко, но настойчиво приобняла Фу Мяня, после чего наклонилась к Тао Лэяну и с нескрываемым умилением слегка ущипнула его за круглую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должно быть, Ян-ян? Ой, какие щёчки кругленькие, до чего же милый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небольшой подарок от тёти,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прижимая одной рукой свою свинку Тао Мэйли, а другой – подаренного Е Цинхэ плюшевого мишку,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тётя! Мне очень-очень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скрестил руки на груди и снова презрительно фыркнул. “Этот пацан по имени Тао Лэян выглядит как круглый толстый пингвин, что в нём вообще милого?!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мама с братом так с ним носятся!”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отвела троих мальчиков в ресторан поужинать, затем они заехали в супермаркет за продуктами и вещами первой необходимости, и только после этого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была очень красивой женщиной-метиской, с тёплым и открытым характером. Судя по всему, Тао Лэян ей безумно понравился: за всё это время она бог весть сколько раз погладила его по голове, потрепала за щёчки и даже дважды успела чмокнуть.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искренне недоумевал, в кого у Фу Мяня такой характер – он не походил ни на отца, ни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 Цинхэ так ластилась к Тао Лэяну, Е Цзяянь дулся всё сильнее. Всю дорогу до дома он сидел с таким недовольным лицом, что на его оттопыренную губу можно было бы кувшин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Фу Мянь повернул голову и заметил, что Тао Лэян прикрывает рот рукой и тихонько прыскает со смеху. Словно играя с котёнком, он ласково пощекотал ребёнка под двойным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украдкой покосился в сторону Е Цзяяня и, прильнув к уху Фу Мяня,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такой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Цзяянь, словно почуяв, что за его спиной перемывают ему косточки, тут же с каменным лицом уставился на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мгновенно перестал улыбаться. Он нарочно придвинулся к Фу Мяню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сегодня ночью мы ведь снова будем спать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Цзяянь окончательно потерял самообладание.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Брат должен спать в моей комнате,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спать с братом, я его уже сто лет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Цинхэ, не отрываясь от дороги, принялась успокаивать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твой брат погостит у нас целый месяц. У тебя будет ещё куча времени, чтобы побыть с ним, днём вы сможете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днём, я хочу спать с братом прямо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вздохнула. Она прекрасно понимала, что взывать к логике этого озорника бесполезно, поэтому наклонилась к нему поближе и заговорщически прошептала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трусишки спят вдвоём с кем-то. Неужели ты у нас трусишка?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Цзяяня вмиг изменилось, и он тут же переобулся в воздухе. Довольный собой, он скорчил Тао Лэяну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трусишка! Ну и спи тогда с братом, смотри только ночью в кроватку не надуй!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писаюсь в кровать! Брат, скажи же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наступив на горло собственной совести, согласно кивнул, чтобы не давать Тао Лэяна в обиду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дом Е Цинхэ представлял собой небольшой двухэтажный особняк, где на данный момент жили только она и Е Цзяянь. Её новый муж подолгу работал на юге страны и дома появлялся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прислуга уже заранее подготовила и убрала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подъехали к дому, Тао Лэян уже спал без задних ног, склонив голову на плечо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мы приехали. Разбуди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заворочался и сквозь сон почувствовал, что его ноги болтаются в воздухе: Фу Мянь уже тащил его в дом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этого не смущаясь, мальчик поудобнее устроил голову на плече Фу Мяня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мы уже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с угрюмым видом плёлся следом, тихонько бурча под нос: “Такой большой уже, а всё на спине катается, позорище какое”.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безумно хотел спать. В комнате под чутким присмотром Фу Мяня он почистил зубы, умылся, переоделся в пижаму и, стоило ему коснуться кровати, тут же провалился в глубокий сон. Смена обстановки на него никак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беззаботный поросёночек.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Мянь укрыл Тао Лэяна одеялом, как из-за двери донесся грохот – кто-то настойчиво барабанил кулаками, а следом раздался звонкий голос Е Цзяяня: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Выходи скорее,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развернулся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хотел было ещё что-то крикнуть, но, натолкнувшись на каменное, пугающе холодное лицо старшего брата, так и обомлел и даже отступил на пару шагов назад, напрочь позабыв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Фу Мянь направился к лестнице и, не оборачиваясь, бросил короткую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Цзяянь опомнился и трусцой припустил вслед за Фу Мянем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поиграем в роботов? Или ты хочешь посмотреть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опустился на диван и без тени эмоций на лице уставился на Е Цзяяня: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впредь веди себя с Тао Лэяном повежливее. И чтобы никаких капризов и истерик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вмиг помрачнел и с досады швырнул своего робота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выплеснуть злость на самого Фу Мяня он так и не посмел – в глубине души он этого старшего брата всё-таки немного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 Цзяянь набрался смелости и во весь голос крикнул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Это ведь я твой родной брат, но ты добр только к Тао Лэяну! Ты меня вообще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вот всё равно его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Мяня это ни капли не тронуло: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– держи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Цзяяня в глазах заблестели слёзы. Чем больше он думал об этом, тем обиднее ему становилось. Задрав подбородок, он упрямо пошёл наперекор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быть с ним вежливым? Я буду его задирать!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взял банан из вазы с фруктами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вежливым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лёгким усилием переломил банан пополам и наградил Е Цзяяня многозначительным, угрожающим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тупо уставился на несчастный банан, притих на пару секунд, а затем ка-а-ак разразился громким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У-а-а-а-а! Ты меня обижаешь, я всё маме расскажу,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Брат меня обижает,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Цнхэ в это время как раз лежала с маской на лице и вообще не горела желанием разгребать капризы этого несносного мальчишки – подобные пустяки явно не стоили её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не обращай на него внимания, пусть поплачет.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Цзяянь зарыдал ещё пуще: брат его не любит, да ещё и мама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раздражённо нахмурился. Когда этот мелкий плакал, он становился уродливым, как восьмидесятилетний старик, – ни капли милоты, как у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принципа не переводить продукты, Фу Мянь очистил банан, бесцеремонно засунул его в широко разинутый рот Е Цзяяня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Цзяянь, уплетая банан, продолжал обиженно всхлипывать, пока посреди всего этого плача не отключился и не заснул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Заплаканный, он выглядел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явной неохотой накинул на него маленький плед, бросил пару слов Е Цинхэ и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лежал на боку, сладко посапывая в обнимку со своим плюшевым поросёнком, наружу торчала только его маленькая голова. Половина щеки зарылась в подушку, отчего губы забавно надулись, сделав его похожим на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Фу Мяня как рукой сняло. Да, на Тао Лэяна смотреть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http://bllate.org/book/21371/2295165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