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долго гадал, но так и не смог докопаться до истинной причины недовольства Фу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вовсю умолял Фу Мяня признаться, но тот упорно хранил ледяное молчание, так что в итоге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Фу Мянь – хоть и мал ещё, а характер уже скрытный и тяжёлый, пойди разбери, что там у него в голове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тот факт, что Фу Мянь, защищая его, не побоялся ввязаться в драку со взрослым мужчиной, с Тао Цзяньюанем, до глубины души тронул Тао Лэяна.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Фу Мянь и сам был ещё ребёнком, но даже получив травмы, ни на шаг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 прошлой жизни: пусть между ними и бывали размолвки, пусть Фу Мянь мог целый месяц не разговаривать с ним, он всё равно неизменно появлялся рядом, стоило Тао Лэяну попасть в беду. И неважно, что из его упрямого рта так и сыпались колкости, которые Лэяну совсем не хотелось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был собран едва ли на треть, когда Тао Лэян, то и дело зевая, почти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донёс его до комнаты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уже почти не спал в своей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Фу Мяня уже наполовину принадлежала ему:. На кровати раскинулись плюшевые игрушки Тао Лэяна, в шкафу висела его одежда, а в ванной комнате появились полотенце и зубная щётка.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Тао Лэян засыпал на глазах, он не мог даже разомкнуть веки. Ему не хотелось даже чистить зубы, единственным желанием было поскорее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Мянь, будучи жутким чистоплюем, силой удержал Тао Лэяна, самолично почистил ему зубы и умыл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же, ты мне так всю кожу с лица сотрёшь, — проворчал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отложил полотенце, развернул Тао Лэяна за плечи в сторону выхода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болтай, марш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ванной, Тао Лэян кое-как дополз до постели, сгрёб в охапку плюшевого поросёнка и мгновенно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Тао Лэян уже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пережить за день такое потрясение – и спать так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оставил гореть лишь ночник для чтения. Облокотившись на изголовье кровати, он молча созерцал спящего рядом сорванца, а затем легонько ущипнул его за пухлую детскую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Тао Лэян стал самым что ни на есть родным братом, пусть и без капли общей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у него уже был младший брат по матери, и даже если его собственный отец в будущем снова женится и заведёт других детей – никто из них не сравнится с Тао Лэяном.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и ни за что не даст его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Фу Мянь велел купить для Тао Лэяна мобильный телефон. В нём не было ничего лишнего – только функции звонков и фото, а также встроенный GPS-трекер.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самолично вбил туда свой номер и закрепил его в списке на самом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номера принадлежали Фу Цзунчэну, дяде Ци, а также школьным учителям и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продиктуй мой номер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послушно протараторил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впредь что-нибудь случится, ты должен первым же делом звонить мне.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 на следующий день, во время большой перемены, Фу Мяню поступил звонок от Тао Лэяна.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решил, что стряслось нечто серьёзное, и уже собирался со всех ног бежать к нему в класс, как вдруг услышал в трубке возмущённый голосок сорванца: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Юй Цзыяо сломал мой карандаш! Иди скорее сюда и задай ему трёпку!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Фу Мянь снова получил звонок от Тао Лэяна.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скорее посмотри на небо, там радуга!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учительница музыки только что научила нас новой песне, я сейчас тебе спою…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Ся Сяомань принесла мне вкусное печенье, я его не ем, а оставляю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день за днём и летело время под это бесконечное “братик”.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месяцев, и за всё это время Тао Цзяньюань больше ни разу не объявлялся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зимние каникулы. Фу Мянь должен был на какое-то время уехать в Европу к своей матери, Е Цинхэ. Мать с сыном не виделись уже больше года и лишь изредка созванивались.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Фу Мянь не то чтобы сильно скучал по матери – напротив, они всё больше отдалялись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он рос ребёнком скрытным, резким и довольно тяжёлым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поездку Фу Мянь согласился исключительно по настоятельной просьбе Е Цинхэ, но с одним условием: он возьмёт с собой Тао Лэяна.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ведь такой хвостик, он без него и шагу ступить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же, в свою очередь, наотрез отказался ехать без Тао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прекрасно знал, что этот мелкий куда бы ни отправился, ни за что не расстанется со своей свиньёй-переростком.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Цинхэ не имела ничего против и даже, наоборот, была очень рада приезду Тао Лэяна.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прошлых созвонов сын то и дело упоминал имя этого мальчика, так что ей уже давно хотелось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Цинхэ в настоящее время живёт на севере страны Y. Вскоре после развода с Фу Цзунчэном она вышла замуж за мужчину из этой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у неё и её нового мужа родился сын. Этот младший брат был всего на четыре года младше Фу Мяня, то есть практически ровесником Тао Лэяна.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Цзунчэн был слишком занят по работе, поэтому предложил, чтобы дядя Ци проводил мальчиков в Y, но Фу Мянь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 очень самостоятельным, так что без проблем сам провёл Тао Лэяна через досмотр, сел в самолёт, и они вдвоём отправились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Зимы в Y холоднее, чем в городе А, поэтому Фу Мянь заранее закинул в ручную кладь две тёплые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Перелёт должен был занять больше десяти часов. Фу Мянь переживал, что Тао Лэяну, который летел впервые, будет тяжело, но малыш всю дорогу послушно сидел на своём месте, лишь изредка припадая к иллюминатору и разглядывая вид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в туалет – сразу говори мне, только не вздумай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Лэян, держа стакан обеими ручками, прихлёбывал воду и косился на Фу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я не собирался реветь. Братик, ты заботишься обо мне прямо как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в ответ шутливо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десять с лишним часов Тао Лэян только и делал, что спал да ел, так что для него полёт прошёл незаметно: закрыл глаза, открыл – и они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в аэропорту Y. Перед выходом Фу Мянь достал из чемодана куртку, одел Тао Лэяна, а сверху натянул на него вязаную шапку в виде пингвинёнка, которая плотно закрывала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на детях и так куча одежды, а из-за огромной тёплой куртки Тао Лэян и вовсе превратился в кругленького пухлого пингвинчика.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Цинхэ вместе с младшим сыном уже давно ждали их у выхода из зоны прибытия. Завидев мальчиков, она радостно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мама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никак особо не отреагировал. Он со спокойным и невозмутимым видом вёл Тао Лэяна за руку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терминала, как к ним с восторженным криком подлетел светловолосый и голубоглазый мальчуган. Расставив руки для объятий, он бросился к Фу Мяню и ласково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недовольно нахмурился и аккуратно, но твёрдо отстранил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мальчик не унимался: он снова подскочил поближе и всучил Фу Мяню пакет, который держал в руках, коверкая слова на жутко ломаном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мой подарок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сразу понял, что это Артур – младший брат Фу Мяня. Его китайское имя было Е Цзяянь, фамилию он носил материнскую.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был всего на полгода младше Тао Лэяна. Будучи метисом на три четверти европейских кровей, он имел кудрявые золотистые волосы, светло-зелёные глаза и выглядел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были родными братьями по матери, из-за разных отцов и принадлежности к разным расам Фу Мянь и Е Цзяянь совершенно не походили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Цзяянь несколько раз приезжал вместе с Е Цинхэ в город А, так что Тао Лэяну уже доводилось с ним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подумать, что этот миловидный ребёнок так катастрофически быстро растеряет своё детское очарование: уже к двадцати годам он будет выглядеть на все тридцать с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выросли, они стали различаться ещё сильнее – их запросто можно было принять за дядю с племянником, вот только Фу Мянь выглядел бы племянником, а Е Цзяянь –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http://bllate.org/book/21371/2295116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