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обожгло острой болью. Фу Мянь нахмурился и резко скомандовал пытавшемуся подбежать к ним Тао Лэяну: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Держись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 со всей дури наступил Тао Цзяньюаню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Цзяньюань грязно выругался, схватил Фу Мяня за волосы и швырнул его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Цзяньюань сжал шею Фу Мяня одной рукой, а второй с размаху врезал ему кулаком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знать, как совать нос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крепко стиснул зубы, из его груди вырвался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Цзяньюань, а ну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Лэяна от паники уже слёзы наворачивались на глаза. Наплевав на всё, он на полной скорости понесся прямо на Тао Цзяньюаня.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мужчина заносил кулак для второго удара, Тао Лэян мёртвой хваткой вцепился в его руку и снова изо всех сил укусил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Цзяньюаня исказилось от боли. Он схватил Тао Лэяна за волосы и наотмашь отшвырнул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вообще умудрился породить на свет такого мелкого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лицо Фу Мяня изменилось, а во взгляде вспыхнула леденящая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ломоту во всём теле, он стремительно бросился на Тао Цзяньюаня.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 мгновение снизу донесся топот множества спешащих ног. Буквально в мгновение ока на лестничный пролёт влетели несколько охранников в одинаковой униформе со спецсредствами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Охранниками в этой школе работали бывшие военные в отставке – все как один крепкие и сильные мужчины. Буквально за пару секунд они скрутили и обездвижили Тао Цзяньюаня.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бл*ть!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забрать своего собственного сына, какое вы имеете право меня вязать?!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тихо! Не рыпайся!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так и не заметил, что стоявший рядом подросток сжимал в руке острое лезвие канцелярского ножа, которое безмолвно поблескивало холодным стальным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Опоздай охрана хоть на шаг, и он вонзил бы этот нож прямо в тело Тао Цзяньюаня.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спрятал леденящую ярость в глазах и незаметно убрал нож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Тао Лэяну и крепко прижал к себе напуганного до смерти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изо всей силы обхватил Фу Мяня своими крошечными ручками за талию. Едва выговорив “брат”, он больше не смог сдерживаться и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погладил Тао Лэяна по голове, а затем принялся успокаивающе водить ладонью по его спине, ласково и тихо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всё хорошо. Всё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утренней недомолвки и раздражения в его душе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плакал навзрыд – не только из-за того, что случилось только что, но и из-за всего, что произошло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слёзы быстро промочили одежду Фу Мяня. С дрожащими губами он, всхлипывая,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 меня… Это всё из-за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слегка отстранил Тао Лэяна, опустился перед ним на корточки и, бережно вытирая слёзы с лица ребёнка, серьёзно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Ян-ян.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посмотрю, ты нигде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в порядке… — всё ещё плакал Тао Лэян. В его больших, полных слёз глазах застыли глубокое чувство вины и тревога. — Брат… Брат, тебе ведь, наверное, очень больно? Дай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тоже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увели присмиревшего Тао Цзяньюаня, а оставшиеся двое остались присматривать за Тао Лэяном и Фу Мянем, попутно связываясь с их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узнав о случившемся, на место в полной панике примчались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всё ещё дежурил водитель семьи Фу, который тут же повёз обоих мальчиков в больницу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Тао Лэяном ничего серьёзного не произошло: на теле осталось лишь несколько синяков от падения, да попа знатно распухла после шлепков Тао Цзяньюаня.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Фу Мянем тоже не случилось ничего непоправимого: он лишь слегка рассёк лоб. После дезинфекции и обработки рану просто закрыли марлевой повязкой - зашивать её не потребовалось.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Тао Цзяньюаня в живот внутренние органы, к счастью, не пострадали, разве что синяк выглядел довольно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больницу, едва узнав о случившемся, примчались Фу Цзунчэн и дядя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всё ещё пребывал в глубоком чувстве вины. Сгорая от стыда, он низко опустил голову и с покрасневшими глазами тихонько извинился перед Фу Цзунчэном: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Фу, простите меня… Это из-за меня брат пострадал…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Цзунчэн не был человеком неразумным; нельзя вымещать злость за поступки взрослых на невинном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лишь бесконечно жаль Тао Лэяна: мать умерла рано, вдобавок достался такой биологический отец, а мальчик в столь нежном возрасте уже рос таким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твоей вины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Цзунчэн опустился перед Тао Лэяном на корточки и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в нашем доме со спокойной душой. Дядя Фу ни за что не позволит твоему отцу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угукнул, и из его глаз снова невольно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дядя Фу хоть и не проявлял к нему особой нежности, но в плане еды, одежды и расходов никогда его не обделял, обеспечивая точно так же, как и Фу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его родного отца дядя Фу едва не лишился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не сдержался, подбежал и крепко обнял Фу Цзунчэна. В его сугубо детском, мягком голоске слышался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дядя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Цзунчэн на мгновение так и застыл. С непривычки от такой внезапной детской близости он почувствовал себя слегка неловко – в конце концов, его собственный сын никогда его так не обнимал и не ластился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“Всё-таки Ян-ян такое золото”.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всё хорошо, не плачь,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 в какой-нибудь из дней обязательно сводит тебя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Тао Цзяньюаня, то раз уж он посмел поднять руку и ранить Фу Мяня, Фу Цзунчэн, разумеется, не собирался спускать ему это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он поручил своим людям проучить подлеца как следует, а уже потом сдать в полицейский участок – чтобы его засадили туда на максимально возможный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они вернулись в особняк Фу, Тао Лэян всё ещё ходил чернее тучи. Он сделался куда молчаливее обычного, а его глаза опухли и покраснели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Ци, глядя на него, едва не исходил сердцем от жалости, поэтому тут же поспешил на кухню, чтобы велеть поварам приготовить любимый поздний ужин Тао Лэяна.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Мянь, очевидно, тоже заметил подавленное состояние Тао Лэяна. Он не умел говорить всякие утешительные слова, поэтому просто распечатал совершенно новый пазл и усадил Тао Лэяна собирать его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витал в облаках и несколько раз перепутал детальки, а когда они не подходили, пытался втиснуть их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позволял ему делать всё, что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Тао Лэян придвинулся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твоя рана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подуешь, то перестанет.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послушно выполнил просьбу: он слегка закинул голову и несколько раз бережно подул на рану на лбу Фу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не болит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хоть и не был на самом деле шестилетним ребёнком, но всё равно поддался на эту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лицо вернулась улыбка, обнажив щербинку от выпавшего зуба, из-за чего он по-прежнему забавно шепелявил: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я думал, что ты разозлился и не придёшь за мной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Фу Мянь аккуратно поставил детальку пазла на планшет и довольно равнодушно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растянулся на ковре и, упершись ладонями в ворс, подобрался поближе к Фу Мяню. Всё так же лучезарно улыбаясь,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всё равно пришел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безжалостно отодвинул в сторону придвинувшуюся к нему маленькую голову. Минутка нежности подошла к концу – судя по всему, пришло время сводить старые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я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утром я раскапризничался и наговорил тебе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озадаченно нахмурил крошечные бровки: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чего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лишь смерил его коротким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http://bllate.org/book/21371/2254477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