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ещё не пришёл, поэтому в классе стоял жуткий кавардак: детский смех, крики и плач смешались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 обращал на этот детсад никакого внимания. Он спокойно сидел за партой и не торопясь точил карандаш точилкой.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осторожно ткнул его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перестал точить карандаш и обернулся. Позади него сидела маленькая девочка 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соседкой сзади – миловидная, с аккуратным овальным личиком, большими и круглыми глазами. Вот только выглядела она очень робкой, а её щёчки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едва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та грозная девочка, которая только что ушла, твоя сестра? Она… она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только что заточенный карандаш и, слегка прищурив от улыбки глаза,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Меня зовут Тао Лэян,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Тао Лэян! Меня зовут Ся Сяомань. Ты…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конечно же, и так знал, что её зовут Ся Сяомань. В будущем она станет одним из его самых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познакомились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частной школе были начальные, средние и старшие классы, и они с Ся Сяомань проучились в одном кабинете с первого по двенадцатый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Тао Лэян трагически погиб, Ся Сяомань пришла на его похороны и плакала так сильно, что едва не упала в обморок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 эта девчушка казалась застенчивой тихоней, её семья владела школой боевых искусств. Она с пелёнок занималась единоборствами, была сильнее самого Тао Лэяна и могла одним махом прихлопнуть парочку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за ней увязался извращенец, так она с диким криком уложила его на лопатки и сломала бедолаге два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Лэян, значит, мы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Сяомань радостно улыбнулась и принялась что-то усердно искать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заворожённо наблюдал, как она достаёт оттуда настоящие нунчаки и с самым серьёзным видом протягивает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карандаш, а я дарю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вели эту милую дружескую беседу, на соседнюю от Тао Лэяна парту внезапно с грохотом приземлился рюкзак с изображением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подошел смуглый мальчик с густыми бровями и большими глазами, на вид сметливый и озорной. Он без лишних церемоний уселся рядом с Тао Лэяном.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хихиканьем придвинувшись к Тао Лэяну,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милашка, как моя сестрёнка, у тебя тоже есть глаза, нос и рот! Можно мне посидеть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Лэян не счёл это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из кармана леденец на палочке, насильно впихнул его в руку Тао Лэяна и самовластно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мой леденец – значит, идти на попятную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зовут Юй Миньюэ,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Лэян подумал, что сначала следовало бы назвать своё имя, а не имя сестры,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…Тао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Юй Цзыяо. Тебе нравится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 знак согласия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Цзыяо загорелись. Он тут же прильнул к уху Тао Лэяна и, прикрыв рот ладошкой,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секрету: у меня и носки, и трусишки с Ультраменом.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штанину и оттянул пояс брюк, демонстрируя край трусов с принтом Ультрамена, и с самым таинственным видом показал Тао Лэяну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 Сяомань, случайно ставшая свидетельницей этой сцены, поспешно закрыла глаза руками. — Бесстыдник, хулиган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Цзыяо поправил штаны и почесал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“хулиган”?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Юй Цзыяо с самого детства был таким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 Сяомань, Юй Цзыяо в будущем станет ещё одним закадычным другом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его похоронах Ся Сяомань и Юй Цзыяо рыдали в три ручья, обнявшись, и чуть не грохнулись в обморок оба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учителя не проводили полноценных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мест, выдача новых учебников и тетрадей, выборы временных старост и активистов класса… Вот так день и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Тао Лэян не стал спешить домой. Вертя в руках подаренные Ся Сяомань нунчаки, он остался ждать в классе, когда за ним придёт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договорились об этом ещё утром,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Тао Лэян прождал целую вечность, все одноклассники уже разошлись, а Фу Мянь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разозлился из-за того, что утром Тао Лэян раскапризничался?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Фу Мяня и впрямь был не сахар. В прошлой жизни Тао Лэян не раз ссорился с ним, сыпал сарказмом и шёл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Фу было настолько огромным, что их пути практически не пересекались. Фу Мянь мог месяцами игнорировать его, не проронив ни единого слова. Но Тао Лэян был человеком отходчивым, и стоило ему на следующий день увидеть лицо Фу Мяня, как его обида улетучивалась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Лэяна пропала вся охота крутить нунчаки. От скуки он подпёр щёку рукой, и в голове у него вдруг всплыло одно воспоминание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старших классах. Двое парней-бездельников приставали к их однокласснице, и Тао Лэян с Юй Цзыяо, не выдержав этого зрелища, бросились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те двое разразились отборной бранью, обматерили их за то, что суют нос не в своё дело, и слово за слово –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серьёзный оборот, дошло до руководства школы, и парней заставили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Тао Лэяна не было никого, кого можно было бы назвать родителем, – родной отец что был, что не было,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неизвестно как, но Фу Мянь прознал об этой истории и лично приехал в школу, чтобы забрать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незадолго до этого они из-за какой-то ерунды крупно повздорили (Тао Лэян уже и забыл причину), и Фу Мянь целый месяц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Фу Мянь привёз его обратно в особняк Фу и с каменным лицом обрабатывал ему раны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ещё и отчитал его тогда, но что именно говорил – Тао Лэян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случая те двое парней, что задирали девочку, перевелись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класса раздались шаги. Тао Лэян очнулся от своих мыслей, решив, что это Фу Мянь наконец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школьную дверь, но на пороге показался тот, кого он меньше всего ожидал увидеть, – Тао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тот самый биологический отец Тао Лэяна, которому лучше было бы помереть, чем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Цзяньюаню было всего чуть за тридцать, одет он был в довольно приличный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чисто по внешности, выглядел он вполне как приличный человек – молодое, красивое лицо, вот только в нём сквозило неизгладимое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мать Тао Лэяна, Жуань Цинчжи, как раз и купилась на внешность Тао Цзяньюаня. Вдобавок он со своим подвешенным языком умел плести красивые слова, так что в итоге обвёл Жуань Цинчжи вокруг пальца – она даже пошла на разрыв с родителями, лишь 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Тао была весьма обеспеченной, но из-за того, что Тао Цзяньюань раз за разом прогорал на инвестициях и бизнесе, всё семейное состояние было спущено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Тао Цзяньюань не испытывал ни малейшего чувства вины. После краха в бизнесе он только и делал, что пил, целыми днями топил тоску в вине и завёл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сколько лет, сколько зим, — Тао Цзяньюань подошёл к Тао Лэяну, засунув одну руку в карман. Он расплылся в улыбке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наш Ян-ян 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Цзяньюань потянулся было, чтобы потрепать Тао Лэяна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 отвращением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сжал кулаки, в его душе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возрасте семнадцати лет ему из-за одного случая пришлось съехать из дома семьи Фу. И главным виновником этого был именно Тао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http://bllate.org/book/21371/2254351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