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этого года Тао Лэяну, которому уже исполнилось шесть с половиной лет, предстояло стать первоклассником. Он должен был пойти в ту же школу, где учился Фу Мянь, перешедший уже в пятый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никто в доме Фу так и не узнал о том, что Тао Лэян описался в постель в пятилетнем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случилось всего один раз. Тао Лэян, у которого уже начали меняться зубы, больше не мочился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няня приготовила печенье на сливочном масле, которое обычно так любил Тао Лэян.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ешь поменьше. А как закончишь, обязательно хорошенько почисти зубы, иначе приползут червячки и съедят их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буду есть вместе с братиком!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за письменным столом, сохраняя идеальную осанку, сидел мальчик в свободной домашней одежде и решал олимпиадные задачи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Мянь, который только что отпраздновал свой десятый день рождения, снова подрос. Его лицо заметно округлилось и оформилось, утратив прежнюю детскую мягкость, а черты стали ещё более правильными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дописать контрольную, как снаружи вдруг раздался испуганный вскрик: “А!”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отложил перьевую ручку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Тао Лэян держал тарелку с печеньем, а в правой – наполовину съеденное печенье и маленький белый молочный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несчастным видом он поднял руку с зубом и снизу вверх посмотрел на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меня снова выпал передний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укусил печенье, а он бац – и вылетел…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Лэяна выпали уже оба верхних резца. Он и раньше говорил не очень членораздельно, а теперь и вовсе забавно шепелявил.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сам сейчас был в периоде смены зубов. И хотя беззубая улыбка перед ним выглядела очень комично, он проявил чуткость и не стал смеяться над Тао Лэяном.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вырастет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ущипнул Тао Лэяна за щёку большим и указательным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Поросёнок, ешь поменьше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Тао Лэяна всё ещё оставались пухлые детские щёчки, за последнее время он тоже заметно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по-прежнему не доставал Фу Мяню даже до плеча – против генетики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Лэян его совсем не слушал. Он погрустил меньше минуты, а затем открыл рот и доел половинку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же, как тут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тарелку с печеньем в руки Фу Мяню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выпал верхний зуб, его нужно забросить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Тао Лэяну всё-таки удалось увести Фу Мяня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Фу Мянь всё же помог Тао Лэяну забросить павший смертью храбрых молочный зуб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схватил ещё одно печенье, отправил его в рот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произнести заклинание. “Пусть у Тао Лэяна поскорее вырастет передний зуб, пусть у Тао Лэяна поскорее вырастет передний зуб”.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 каменным лицом мысленно обозвал его несносным ребёнком, но совершенно безэмоционально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Тао Лэяна поскорее вырастет передний зуб, пусть у Тао Лэяна поскорее вырастет передний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остался полностью доволен. Он взял печенье и впихнул его прямо в рот Фу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кушай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 холодным видом послушно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хватит и одного раза участия в подобных детских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пролетело время, и наступило первое сентября – день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у ворот школы всё было заставлено частными машинами. Повсюду сновали люди: родители вели своих детей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Лэян, официально ставший первоклассником, переоделся в такую же новую школьную форму, как у Фу Мяня, надел новенький рюкзак и теперь шёл в толпе, оставаясь самым приметным и очаровательным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идущий впереди Фу Мянь со своими уже начинающими оформляться длинными ногами уходит всё дальше и вот-вот затеряется в толпе, Тао Лэян просто взял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Фу Мянь заметил, что малыш отстал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назад и на этот раз взял Тао Лэяна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Лэян, всем своим видом выражая крайнее недовольство, впервые в жизни сбросил руку Фу Мяня. Вдобавок ко всему он холодно хмыкнул в его сторону и, вцепившись в лямки рюкзака, упрямо рванул вперёд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прущий напролом телёнок.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мальчика слегка дрогнули, но вскоре он без труда догнал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ты вдруг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Лэян, похоже, разозлился не на шутку. С каменным выражением на маленьком личике он продолжал упрямо шагать вперёд, даже не глядя на идущего рядом Фу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меня не 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нахмурился, искренне не понимая логику этого мелкого. Сам он в этот момент всего лишь размышлял над очередной олимпиадной задачей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вернулся, чтобы взять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только потому, что я тебя позвал! А если бы я не позвал, ты бы так и бросил меня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тоже посмурнел и совершенно ровным, лишённым всяких эмоций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Лэян.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уже собирался что-то ответить, как вдруг невесть откуда выросли Чэн Яньмин и Цэнь Юэ,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Яньмин с широкой улыбкой ущипнул Тао Лэяна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сколько лет, сколько зим! Соскучился по своему братику Яньмину?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 летних каникулах ездил в лагерь, так что успел знатно загореть, и теперь, когда он улыбался, его зубы казались ослепительно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ничего не ответил, лишь вежливо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Цэнь Юэ уезжала в деревню к бабушке. Она целыми днями лазила по горам и деревьям, ловила рыбу в речке, поэтому тоже заметно потемнела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обняла Тао Лэяна и ущипнула его за другую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это твой первый день в начальной школе! Сестрёнка проводит тебя прямо до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больше не обращал внимания на Фу Мяня. Он послушно кивнул Цэнь Юэ и с милой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Яньмин и Цэнь Юэ пристроились по обе стороны от Тао Лэяна и, взяв его за руки, повели к кабинету 1-го “А”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наперебой и в красках рассказывали Тао Лэяну о своих приключениях в лагере и в деревне. Атмосфера царила на редкость тёплая и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Мянь, скрестив руки на груди, молча шёл позади них, и лицо его становилось всё мрачнее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“Бессовестный мелкий негодник. Я к нему со всей душой, а он из-за какой-то ерунды на меня ещё и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“братиком” звать перестал”.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скривил губы. Не очень-то, впрочем,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1-го “А” класса, Чэн Яньмин и Цэнь Юэ помогли Тао Лэяну найти парту и усесться.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Юэ пришла во всеоружии: она раздала сидящим рядом ребятам конфеты и мелкие игрушки, строго наказав им не обижать Тао Лэяна и жить с ним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первоклашек от вида этой грозной “старшей сестры” чуть не расплакались и закивали головами, точно цыплята, клюющие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слушайся учителя. Если тебя кто-то обидит, сразу говори братику Яньмину. Я его быстро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мы пошли. Заглянем к тебе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закивал Тао Лэян и мило помахал им ручкой. — До свидания, братик и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Яньмин прямо-таки расплылся в улыбке. Выходя из класса, он самодовольно толкнул Цэнь Юэ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Ян-ян только что назвал меня братиком!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Юэ с брезгливым видом отпихнула его и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назвал тебя за компанию, когда обращался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шутливо препираться, они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переступив порог, Чэн Яньмин вдруг почувствовал на себе чей-то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Фу Мяня. Тот стоял у стены рядом с дверью, скрестив руки на груди, и холодно сверлил его взглядом с таким мрачным видом, будто ему все вокруг задолжали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Яньмин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ты чего тут стоишь?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побуравил его взглядом ещё пару секунд, после чего, не проронив ни слова, подхватил свой рюкзак,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Юэ похлопала Чэн Яньмина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Мянь, кажется, только что мысленно тебя прирезал.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“Чего? А за что вообще?”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http://bllate.org/book/21371/2230592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