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ребята устроились в домашнем кинотеатре смотреть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полностью выключили свет, и только от экрана исходило зловещее, тусклое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заблудились ночью в лесу и никак не могли из него выбраться – словно леший кружил. Вдруг из ниоткуда возник призрак в красном платье и расшитых туфлях; он весело раскачивался на качелях под деревом и напевал жуткую детскую считалочку…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приготовила для детей закуски и фрукты. Чэн Яньмин, лихорадочно запихивая в рот попкорн, с криками пытался спрятаться за спину Цэнь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Юэ брезгливо отпихнула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Трусишка! И чего тут бояться? Не лезь ко мне, весь попкорн на мою одежду рассыпал!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 ты вообще не боишься! На девчонку даже не похожа!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девчонки должны бояться призраков? Держись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Яньмин и Цэнь Юэ продолжали вовсю препираться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 другую сторону Фу Мянь ещё до появления призрака закрыл Тао Лэяну глаза ладонью и мимоходом сунул ему в рот помидорку черри: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изначально не хотел брать Тао Лэяна с собой на просмотр, но мелкий сорванец клятвенно заверял, что ни капли не боится, и намертво увязался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Тао Лэян был не из пугливых – он пересмотрел кучу ужастиков, так что подобный уровень его вообще не впечатлял. Разве что младшеклассников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сияющей улыбкой повалился в сторону Фу Мяня, утыкаясь головой ему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не такой трусишка, как Чэн Яньмин. Мне правда ни капельки 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Цэнь Юэ тут же безжалостно подняла Чэн Яньмина на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слышал?! Да у Ян-яна смелости побольше, чем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Юэ, не больно-то задавайся! Я вот могу ловить жуков, а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Не веришь – давай прямо сейчас поспорим, кто поймает больше жуков!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проигнорировал препирательства этой шумной парочки и, словно играя с котёнком, пощекотал мелкого сорванца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страшно, просто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взял помидорку черри и поднёс её к губам Фу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тоже съешь помидорку.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часа, что шёл фильм, Чэн Яньмин от страха чуть не превратился в визжащую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кино закончилось, они с Цэнь Юэ так и не смогли прийти к согласию, а потому оба высыпали во двор – соревноваться, кто поймает больше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Мянь, будучи уже зрелым третьеклассником, скрестил руки на груди и со стороны хладнокровно наблюдал за происходящим, не собираясь ввязываться в столь глупую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вели себя куда инфантильнее, чем даже Тао Лэян.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после долгих поисков победу одержала Цэнь Юэ. Она наловила почти полбутылки всякой живности, среди которой было немало кузнечиков и саранчи.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даже хотела попросить дядю Ци пожарить их во фритюре на кухне, но тот деликатно ей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проторчали в гостях у семьи Фу до самого вечера и не хотели уходить, пока за ними не приехали семейные 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Юэ с неохотой обняла Тао Лэяна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в следующий раз сестричка снова приедет к тебе поиграть. Привезу тебе робота Ультрамена. Кстати, ты веришь в свет (“Ты веришь в свет?” – культовая фраза-отсылка к японскому сериалу про супергероя Ультрамена, которая очень популярна среди детей и гик-культуры)?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Лэян, немного покривив душой,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Юэ удовлетворенно погладила его по голове и снова затискала малыша в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Мянь, отдай мне Ян-яна, а? Я хочу забрать его к себе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отозвался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Ци, проводите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Тао Лэян уже принял ванну, почистил зубы и, нарядившись в новую пижаму с медвежатами, которую ему купил дядя Ци, по привычке потопал в комнату Фу Мяня спать, прижимая к себе плюшевого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всё ещё читал роман. Он выключил верхний свет, оставив только светильник для чтения, и велел Тао Лэяну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сел на кровати, скрестив ноги и уткнувшись подбородком в свиную макушку Тао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— протянул он неторопливо, — на самом деле мне всё-таки чуточку страшно. А вдруг посреди ночи из-под кровати внезапно вылезет та тётя-призрак?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выдумки. В нашем мире призраков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всё равно мне боязно.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отложил книгу в сторону, откинул одеяло и лёг, после чего поманил Тао Лэяна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Лэян пододвинулся ближе, он притянул малыша к себе, укрыл одеялом и мимоходом погладил его по мягким чёрным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тоже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 глаза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небо начало светлеть, двое детей в спальне всё ещё сладко спали,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Лэяну снился сон. Будто он застрял в лифте и никак не может выбраться. При этом ему жутко приспичило в туалет, а деться абсолютно некуда, приходилось терпеть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в панике метался по лифту, чувствуя, что его мочевой пузырь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почему же этот лифт не открывается?! Выпустите, ему срочно нужно выйти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спал, как вдруг сквозь сон уловил какой-то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очень чуткий слух, поэтому он мгновенно очнулся от дрёмы.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были задёрнуты, и в тусклом утреннем полумраке Фу Мянь разглядел сидящего на кровати Тао Лэяна.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слегка нахмурился, и его голос прозвучал с хрипотой только что проснувшегося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 уснуть, — Тао Лэян сжимал в кулачках одеяло и подолгу заикался, так и не в силах толком ничего объяснить. — Ты спи дальше…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Мянь, едва услышав это, сразу понял: что-то стряслось. Он сел в постели и включил верхний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резко залил комнату. Фу Мянь увидел, что щёки мелкого сорванца покраснели, как помидор, а сам он неловко и стыдливо теребит пальцами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Тао Лэян зажмурился, набрался смелости и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описался!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телу сейчас было всего пять лет, и в таком возрасте в этом нет ничего странного. Но в душе-то Тао Лэян был взрослым человеком, так что попасть в подобный просак было невероятно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стопроцентно из-за того стакана воды перед сном!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даже боялся открыть глаза, до смерти пугаясь увидеть на лице Фу Мяня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Фу Мяня и правда на мгновение дрогнул вверх, но стоило Тао Лэяну чуть приоткрыть один глаз, как лицо подростка снова стало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 и действительно обнаружил на простыне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и не двигайся, я принесу тебе чистые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Лэяну всё ещё было дико неловко, поэтому он закрылся плюшевым поросёнком, как щитом, и уныло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встал с кровати, сходил в комнату Тао Лэяна, взял там чистые пижамные штаны и детские трусики с мультяшным принтом, после чего отправил мелкого переодеваться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с полным отчаянием на лице сменил одежду. Первым делом, выйдя из ванной, он взмолился о секретности: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не должен никому об этом рассказывать! Вообще никому-никому!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с намёком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братик! Я обещаю с этого дня во всём тебя слушаться!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умоляюще сложил ладони вместе и принялся истово кланяться Фу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 этом прознают дядя Ци или тётя, я же со стыда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с напускной неохотой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Так и быть, это наш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так не собирался никому докладывать – нужно же хоть немного поберечь хрупкое самолюбие этого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раннее, дядя Ци и прислуга ещё не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сам снял испачканную простыню и унёс её в прачечную, чтобы закинуть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пошёл в ванную, постирал грязные штаны, которые снял Тао Лэян, и высушил их в сушилке.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 Лэян уже уютно устроился под одеялом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столь юный возраст, Фу Мянь уже был очень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ни дядя Ци, ни домашние слуги так ничего 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с облегчением выдохнул и приклеил все маленькие красные цветочки, которыми его наградил учитель, на лоб Фу Мяню, а его лицо светилось от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Мянь,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http://bllate.org/book/21371/2230554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