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часов вечера, время окончания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школы выстроилась плотная вереница машин. Автомобиль семьи Фу – чёрный Майбах – уже ждал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уроком была физкультура. Фу Мянь переоделся в свободную сине-белую спортивную форму. Его высокая, стройная фигура и привлекательное лицо заметно выделяли его среди остальных учеников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рюкзак на одно плечо, он направился к Майбаху.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водителю открыть дверь, как из салона внезапно высунулась маленькая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“братик” слетало с губ Тао Лэяна всё более и более естественно. Пользуясь тем, что сейчас он совсем ребёнок, он звал его так без малейшего стеснения.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 разу не назвал его даже “Братом Мянем”. Сталкиваясь с Фу Мянем на людях, ему приходилось делать вид, будто они незнакомы. Что ж, зато теперь он навёрстывал упущенное.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внезапно появившегося малыша Фу Мянь никак особо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он уже настолько часто слышал это “братик”, что первоначальная неловкость прошла. Слушал-слушал – и в конце концов просто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занятия в детском саду у Тао Лэяна заканчивались в четыре часа. Получается, тот ждал его у ворот почти целый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вальяжно устроился в детском кресле и похлопал маленькой ладошкой по сиденью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 тебя, чтобы вместе поехать домой после уроков! Братик, садись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наклонился и сел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можешь меня не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притянул к себе свой маленький рюкзачок, расстегнул молнию и достал оттуда бумажный красный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лишних слов потянулся к сидящему рядом Фу Мяню и ловким, быстрым движением налепил бумажный красный цветок прямо подростку на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такого Фу Мяня было просто не увидеть, так что Тао Лэян изо всех сил сдерживался, чтобы не расхохотаться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получил три красных цветка. Этот я дарю тебе, только чур не снимать!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на ещё по-детски округлом лице подростка сменялось одно за другим. Его обычно серьёзная мимика в сочетании с красным цветочком на лбу выглядела совершенно нелепо и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скривился так, словно проглотил живую муху. Он уже занёс руку, чтобы содрать этот цветок, но краем глаза заметил устремлённый на него, полный надежды взгляд Тао Лэяна.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мысленно стиснул зубы, крайне неохотно опустил руку и с каменным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ещё два?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впереди водитель, ведя машину, с улыбкой выдал Тао Лэяна: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 снова повздорил с одноклассником, вот воспитательница и отобрала у него два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безмолвно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из-за того пухляша! В прошлый раз тот пытался отобрать у него конфету, а сегодня во время полдника решил позариться на его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силе Тао Лэян и уступал этому толстяку, зато брал ловкостью и скоростью: он не только защитил своё пирожное, но и умудрился сцапать пирожное пухляша и подчистую его слопать.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его обидчик и обычный карапуз, месть – дело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снова принялся рыться в рюкзаке и достал оттуда мандарин, упакованное пирожное и маленькую бутылочку молока, поочередно всучив всё это в руки Фу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всё это специально для тебя оставил, кушай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со сложным чувством посмотрел на вещи в своих руках. Последнее время Тао Лэян вытворял то, чего от него никак нельзя было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сам пожалел это съесть и оставил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их семья настолько обеднела?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Тао Лэян всё это отобрал?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Фу Мянь узнает, что Тао Лэян вовсе не “пожалел это съесть” – он просто был жутким привередой и терпеть не мог эти продукты. То, что ему самому было не нужно, он и спихивал старшему, а этот несносный мальчишка ещё и утверждал, будто оставил “специально”.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Тао Лэян сам искупался, переоделся в пижаму и, тихонько прижимая к себе Тао Мэйли, побежал в комнату Фу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Мянь открыл дверь, мелкий забежал внутрь и на удивление по-хозяйски залез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уже искупала Тао Мэйли, она теперь вкусно пахнет и совсем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не прогоняй её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сжал его без умолку болтающий рот, сделав губы уточкой: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ложись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промычал что-то невнятное, и только тогда Фу Мянь отпустил его рот, уложил, надавив на плечи, и укрыл маленьким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не ложился так рано. Он оставил включённым только светильник для чтения и, прислонившись к изголовью кровати, тихо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панорамным окном моросил мелкий дождь, а тёплый свет лампы добавлял комнате немного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лежал под одеялом на боку, обнимая игрушку, и то и дело открывал глаза, чтобы тайком подглядеть за Фу Мянем.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опустил взгляд на книгу, перевернул страницу и, даже не подняв век,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Тао Лэян внезапно откинул одеяло и, словно щенок, раскинул руки, бросился на Фу Мяня и крепко-крепко его обнял, устроив дружеские обнимашки.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даже среагировать не успел, как Тао Лэян уже разжал руки и юркнул обратно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подростка на мгновение окаменело, а лицо то бледнело, то мрачнело. Он терпеть не мог телесных контактов, даже с родным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так посмел обнять Чэн Яньмин или кто-то другой, он бы уже давно отвесил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потому, что Тао Лэян был ещё маленьким и несмышлёным, Фу Мяню было лень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откуда взялся такой липучий сорванец? Приехал всего несколько дней назад, а уже реально считает его родным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повернул голову: этот беззаботный малец уже вовсю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Фу Мянь отбросил книгу на прикроватную тумбочку и с негромким щелчком выключил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утром Фу Мянь совершил нечто из ряда вон выходящее: он сам взял Тао Лэяна с собой и поехал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заняла около двух часов. В конце концов водитель припарковал машину у ворот загородного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заранее попросил купить букет цветов. В сопровождении смотрителя он всю дорогу вёл Тао Лэяна за руку, пока они не остановились перед одним из надгробий.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могила матери Тао Лэяна – Жуань Цинчжи (красивое имя, дословно означающее “Зелёная ветвь Жуань”).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надгробии была фотография. Женщина на ней была ещё совсем молодой, а её красивое лицо озаряла яркая и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фотографию, Тао Лэян тут же разрыдался. Сколько бы времени ни прошло, ранняя смерть матери навсегда осталась глубочайшей раной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получив шанс на новую жизнь, он всё равно опоздал и не успел застать маму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на свете Жуань Цинчжи переживала за своего горячо любимого маленького сына. Находясь при смерти и уповая на давнюю услугу, которую она когда-то в юности оказала Фу Цзунчэну, женщина умоляла его присмотреть за её ребёнком после её кончины, чтобы Тао Лэян смог вырасти здоровым и благополучным.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Тао Лэяна лились непрерывным потоком. Он плакал навзрыд, его маленькие плечики то и дело вздрагивали, а из груди вырывались безмолвные всхлипы, когда он сквозь слёзы звал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достал носовой платок, вытер слёзы с его лица и вложил букет цветов в руки Тао Лэяна.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положил цветы для Жуань Цинчжи, а затем опустился на колени и со всей искренностью отвесил надгробию земной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Прерывисто всхлипывая, он принялся в деталях нашептывать маме обо всём, что произошло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и дядя Фу, и братик Фу Мянь очень добры к нему, что ему живётся хорошо, и просил маму на небесах ни о чём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Фу Мянь ещё раз взглянул на молодую женщину на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защитит Тао Лэяна.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Тао Лэян уже немного успокоился, вот только его веки покраснели и припухли.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Фу Мяня своими огромными, красными, как у кролика, глазами, и его детский голосок прозвучал слегка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почему ты вдруг решил привезти меня к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сама сказала мне об этом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Фу Мянь просто услышал, как Тао Лэян разговаривал сам с собой во сне, постоянно зовя маму – ему явно было очень плохо, но он изо всех сил сдерживался, чтобы не заплакать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прекрасно понимал, что всё было совсем не так, но подыграл Фу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ещё мама сказала тебе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вёл себя прилично и не был такой липучкой.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протянул ему носовой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так уревелся, что на тебя смотреть жалко. Вытри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платок не взял, а вместо этого послушно подставил своё личико прямо к Фу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вытри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согнул указательный палец и легонько щёлкнул его по лбу – только ведь пообещал вести себя прилично и не липнуть, а сам уже тут как тут, сидит и преданно заглядывает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бог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в конце концов снова сдался и принялся аккуратно и тщательно вытирать лицо Тао Лэяна.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этим было покончено, перед ним снова сидел чистенький, беленький и нежный, как рисовый клёцк,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Лэян тут же воспользовался старым трюком: резко бросился Фу Мяню в объятия и нежным, ласковым детским голоском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мамы ты – самый-самый лучший человек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Мянь с каменным лицом подумал: “Стал ещё липучее”.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http://bllate.org/book/21371/2215316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