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Размеренное и глубокое дыхание ребёнка зазвучало у самого уха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губы, его пальцы, опущенные по швам, непроизвольно дёрнулись, и он несколько секунд пристально смотрел на спящего Тао Лэяна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 между тем, чтобы оттолкнуть Тао Лэяна, и тем, чтобы растолкать его и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Фу Мянь так и остался стоять неподвижно, не предпринимая никаких действий. Более того, когда тело Тао Лэяна качнулось вперёд, он даже протянул руку и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лишь забавно сморщил носик, но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Мянь, повинуясь какому-то странному порыву, вытянул указательный палец и легонько ткнул мелкого сорванца в пухлую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поросёнок, до чего же горазд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кабинета отворилась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Фу Цзунчэн собирался проверить, прилежно ли его сын стоит лицом к стене и думает над своим поведением, но стоило ему переступить порог, как он увидел двух прижавшихся друг к другу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выглядела на удивление тёплой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Тао Лэян спит, Фу Цзунчэн на цыпочках подошёл к мальчикам и вкрадчивым шёпотом спросил у Фу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всё это время стоял здесь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никак не прокомментировал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Цзунчэн к этому моменту уже окончательно остыл, и в его взгляде, устремленном на собственного сына, промелькнула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сказал Фу Мяню, что хочет найти ему маленького товарища по играм, тот, не раздумывая, заявил, что ему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сколько времени прошло? Один вызвался стоять за компанию, второй позволяет на себя опираться и дремать – ладят прямо как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уже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неловко отвернулся, стараясь не смотреть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голос Фу Цзунчэна побеспокоил Тао Лэяна – тот сонно и путано заморгал, приходя в себя. Едва повернув голову и увидев Фу Цзунчэна, он поспешно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пожалуйста, не бейте больше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Цзунчэн наконец-то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окончено. Сяо Мянь, отведи братишку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не горел желанием общаться с отцом, поэтому без лишних слов взял Тао Лэяна за запястье и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Лэяна всё ещё слипались. Измученный и сонный, он едва переставлял ноги и плёлся медленно, так что Фу Мяню приходилось буквально 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Фу Мяня и тихонько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Ян-ян так устал... Ножки совсем не идут...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на втором этаже, а спальни – на третьем, так что им предстояло преодолеть ещё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остановился и опустился на корточки прямо перед Тао Лэяном. Без лишних слов он лишь бросил короткую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Добившийся своего Тао Лэян довольно сощурил глаза и с радостью прильнул к худой спине мальчика, обхватив его шею своими короткими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придержал Тао Лэяна за ноги и уверенно выпрямился, направляясь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положил голову на плечо Фу Мяня. Его беззаботно свисающие ножки легонько покачивались, а сам он тоненьким голоском спросил у самого уха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без капли жалости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мальчик шагал твёрдо и уверенно, а на его невозмутимом лице не было ни малейшего следа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Тао Лэян рос избалованным маминым любимчиком и из-за этого был жутким привередой в еде. Толстым он точно не был, просто у него, как у любого ребёнка, ещё не сошла пухлая младенческая округлость.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тяжело вздохнул и самым жалобным, соным голоском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посплю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так страшно засыпать...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продолжал шаг за шагом подниматься по ступенькам: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няня поспит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охнул и смущённо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тётушка ведь девочка, я буду стесняться!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пятилетнем возрасте Фу Мянь усвоил идиому о людях, которые, получив вершок, требуют аршин - или, говоря проще, дай им палец, они и руку откусят. Именно так сейчас и поступал Тао Лэян.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немного подождал, но ответа так и не дождался. Тогда он предпринял пробную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молчишь, я буду считать, что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молча преодолел последнюю ступеньку, так ничего и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понёс его к своей комнате, решив сделать поблажку лишь потому, что Тао Лэян весь вечер покорно отбывал с ним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Тао Лэян вспомнил кое-что важное и похлопал Фу Мяня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забрать Тао Мэйли, без неё я ни за что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на пару секунд замер, недовольно поджав губы. Однако в итоге он с ледяным видом всё же сменил направление и пошёл к комнате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Мэйли безмятежно возлежала на детской кроватке, уставившись пятачком в потолок. Тао Лэян даже заботливо укрыл ее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“Ишь, разлеглась тут, дрыхнет, — подумал Фу Мянь. — И ведь даже не моется. Надо будет на днях обязательно велеть её выбросить”.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и не подозревал о мыслях Фу Мяня. Сползя с его спины, он ухватил свинку за уши, крепко прижал к себе и, опустив голову, ласково потёрся щекой о её макушку, на которой торчали три чёрные свиные щетинки.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просто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уже собирались выйти, как вдруг снаружи вошла няня. Увидев Фу Мяня, она даже немного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пора баиньки, тётушка пришла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сегодня вечером я буду спать в комнате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не особо поверила его словам, ведь ещё пару дней назад Фу Мянь лично велел ей не спускать глаз с Тао Лэяна и не позволять ему бегать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вопросительный взгляд на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 невозмутимым видом подтвердил это коротким “угу” и первым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лучезарно улыбнулся няне и трусцой припустил вслед за Фу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осталась в полном недоумении: когда это они успели так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к лучшему – теперь она сможет пораньше вернуться к себе, сделать тканевую маску и лечь спать пораньше ради сохранения красоты. Из-за ежедневной битвы умов с этим маленьким проказником у неё, кажется, даже прибавилось несколько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напевая под нос, няня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Фу Мяня Тао Лэян привычно занял крошечный уголок огромной кровати и предпринял попытку отвоевать для Тао Мэйли право спать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Мэйли нельзя на кровать, она такая несчастная... Брат, ну скажи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дохлая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сделал вид, что не расслышал. Он взял игрушку за оба копытца и, наклоняя её свиную голову, заставил поклониться в сторону Фу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пожа-а-алуйста,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пустить Мэйли на кровать, она очень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восемь лет Фу Мянь давно перерос стадию анимизма: игрушка для него оставалась просто игрушкой, без жизни и души – она не умела чувствовать боль, грусть или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утруждать себя объяснениями, всё равно этот мелкий ничего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только для чистых.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и так очень чистая! Пахнет вкусно, не веришь – сам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Лэян уже замахнулся, чтобы ткнуть игрушкой прямо в лицо Фу Мяню, но тот мгновенно натянул на себя одеяло и отвернулся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был жутким чистюлей, а Тао Лэян к тому же спал со слюнями, так что игрушка наверняка вся ими пропахла – и где там вообще мог быть приятный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http://bllate.org/book/21371/2180754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