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Фу Мянь только-только устроился в постели, как снаружи снова донесся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открой дверь, ну открой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мальчишка был словно заведенный – посреди ночи устроил такую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Фу Мянь всё-таки поднялся с кровати и распахнул дверь, перед ним снова предстал Тао Лэян: он сжимал в руках свою игрушку и смотрел на него снизу вверх с самым невинным и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Тао Лэян широко улыбнулся, сверкнув белыми зубками: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ожидал? Я только что притворился спящим и обманул тётушку!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гордился же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уже собирался захлопнуть дверь перед его носом, но Тао Лэян молниеносно ухватился за край его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обещаю, я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большой и указательный пальцы, оставив между ними крошечный зазор размером с ногток,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совсем капельку места на кроватке, умоляю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какое-то время пристально разглядывал большие, хлопающие глаза Тао Лэяна и его часто подрагивающие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Только молча развернулся и ушёл к себе в комнату, но дверь закрывать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сразу понял, что Фу Мянь смягчился, и тут же радостно засеменил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Фу Мяня царил идеальный порядок. Здесь не было никаких инфантильных мультяшных элементов, зато целую стену занимали собранные наборы Лего, а на прикроватной тумбочке высились стопки оригинальных книг на английском и немецком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Тао Лэян всегда считал, что Фу Мянь просто выпендривается - и занимался он этим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действительно во всём этом разбирался, и от этого становилось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довольно высокой. Как раз в тот момент, когда Тао Лэян собрался на неё взобраться, Фу Мянь снова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послушно застыл и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скрестил руки на груди и перевёл взгляд на игрушку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свинье на кровать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Тао Лэян тут же погрустнел. Для него было немыслимо лечь спать и не обнять Тао Мэйли. Да будь ему хоть восемьдесят лет, даже когда он окончательно двинет кони, Мэйли обязана лежать с ним рядом в гробу!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почему? Свинка ведь не умеет разговаривать, она не будет тебе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Мянь позволил Тао Лэяну занять край постели, уже было его величайшей уступкой. Пустить на кровать эту вонючую и грязную свинью он не согласился бы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свинку на прикроватную тумбочку, после чего, активно помогая себе руками и ногами, влез на кровать и улёгся в самом углу, поближе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Лэян свернулся в крошечный калачик и, стараясь быть как можно ближе к Тао Мэйли, вытянул маленькую ручку, чтобы ухватиться за свиное копытце.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одиннадцати вечера. Сказав это, в край измотанный Тао Лэян медленно закрыл глаза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Качеству его сна позавидовала бы любая настоящая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огромной – на ней без труда поместились бы и десять детей, но Тао Лэян сдержал слово и послушно занял лишь самый краешек.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ещё какое-то время смотрел на крепко спящего ребёнка. И дядя Ци, и домашняя прислуга, и няня – все в один голос твердили, что Тао Лэян невероятно красивый и милый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Фу Мяня,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равнодушно отвёл взгляд, обошёл кровать с другой стороны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один с трёхлетнего возраста, и сейчас, когда в его постели оказался другой ребёнок, ему было по-настоящему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Выставлять его за дверь теперь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выключил свет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лежали по разным краям: один на самом левом, другой на самом правом. На свободном пространстве между ними легко поместилось бы ещё несколько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няня пошла будить Тао Лэяна, но обнаружила, что его в комнате нет. Она в панике обыскала полдома, но мальчик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 неужели опять тайком сбежал на улицу? Ну что за егоза, совершенно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её спиной, словно призрак, бесшумно вырос уже полностью одетый Фу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Лэян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слегка вздрогнула от неожиданности, но, отбросив лишние мысли, поспешила в комнату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крошечный силуэт, свернувшийся на краю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прикрывало лишь животик Тао Лэяна. Сам он спал, раскинув руки и ноги во все стороны, и мерно дышал – со своим пухлым личиком он сейчас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пробрался сюда ночью, стоило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Фу Мянь позволил этому ребёнку остаться в своей комнате,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молодой господин Фу обладал очень зрелым и уравновешенным характером – вёл себя как маленький взрослый и во всём досконально разбирался. Вся прислуга в доме Фу не смела относиться к этому восьмилетнему мальчику без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пора вставать, нужно собираться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выудила сладко спящего Тао Лэяна прямо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зубов, умывание, переодевание – непрерывно зевая, мальчик послушно сел за стол в малой столовой, куда няня привела его за ручку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тоже был там. Фу Мянь сидел рядом с отцом; оба молча и спокойно завтракали, нарушая тишину лишь тихим перестуком фарфоровой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был видным мужчиной и выглядел от силы на тридцать с небольшим, хотя на самом деле ему уже исполнилось сорок пять – сын у него родился довольно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отношения между отцом и сыном нельзя было назвать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 Фу Мяня, Е Цинхэ, то она была на десять лет моложе Фу Цзунчэна. В её жилах на четверть текла европейская кровь – она была потрясающей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Фу Мяню исполнилось три года, родители развелись из-за несовместимости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уехала за границу и вскоре снова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годы, что Тао Лэян прожил в семье Фу, он видел Е Цинхэ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глубокие, выразительные глаза Фу Мянь унаследовал именно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Фу Цзунчэн, увидев вошедшего Тао Лэяна, отложил столовые приборы и дружелюбно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Тао Лэян кивнул, широко улыбнулся Фу Цзунчэну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перебирая своими коротенькими ножками подбежал к Фу Мяню и с предельной серьёзностью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Цзунчэн был немало удивлён такому поведению Тао Лэяна. Хотя он сам редко бывал дома, обо всех капризах и проделках этого мальчишки ему уже докладывали.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наш Ян-ян стал таким послушным? Вчера вечером больше не ревел?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Мяню было просто лень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дядя Ци, который как раз нёс завтрак и услышал их разговор, с улыбкой выдал ложь Тао Лэяна: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знаю, сколько раз он там плакал, но в детском саду опять подрался с одногруппником. А как понял, что не справляется, сразу пустил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вообще-то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выпалить, как до ушей Тао Лэяна донёсся едва различимый, мимолётный смешок – кажется, со стороны Фу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голову в его сторону, но выражение лица Фу Мяня оставалось неизменным, и тот с самым безучастным видом продолжал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Мянь точно только что посмеялся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http://bllate.org/book/21371/2180506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